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258" w:rsidRPr="00384A9A" w:rsidRDefault="003B5C1F" w:rsidP="00384A9A">
      <w:pPr>
        <w:pStyle w:val="a8"/>
        <w:numPr>
          <w:ilvl w:val="0"/>
          <w:numId w:val="2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84A9A" w:rsidRPr="00384A9A" w:rsidRDefault="00384A9A" w:rsidP="00384A9A">
      <w:pPr>
        <w:pStyle w:val="a8"/>
        <w:spacing w:after="0" w:line="240" w:lineRule="auto"/>
        <w:ind w:left="5760"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1CA8" w:rsidRPr="002F1CFC" w:rsidRDefault="00441CA8" w:rsidP="002F1C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2F1CFC">
        <w:rPr>
          <w:rFonts w:ascii="Times New Roman" w:hAnsi="Times New Roman" w:cs="Times New Roman"/>
          <w:sz w:val="28"/>
          <w:szCs w:val="28"/>
        </w:rPr>
        <w:t xml:space="preserve">  Рабочая программа по предм</w:t>
      </w:r>
      <w:r w:rsidR="00850C50" w:rsidRPr="002F1CFC">
        <w:rPr>
          <w:rFonts w:ascii="Times New Roman" w:hAnsi="Times New Roman" w:cs="Times New Roman"/>
          <w:sz w:val="28"/>
          <w:szCs w:val="28"/>
        </w:rPr>
        <w:t>ету « Английский язык» для 5-7 классов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color w:val="000000"/>
          <w:sz w:val="28"/>
          <w:szCs w:val="28"/>
        </w:rPr>
        <w:t>(вариант 4.2)</w:t>
      </w:r>
      <w:r w:rsidRPr="002F1CFC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</w:t>
      </w:r>
      <w:r w:rsidR="0017189F" w:rsidRPr="002F1CFC">
        <w:rPr>
          <w:rFonts w:ascii="Times New Roman" w:hAnsi="Times New Roman" w:cs="Times New Roman"/>
          <w:color w:val="000000"/>
          <w:sz w:val="28"/>
          <w:szCs w:val="28"/>
        </w:rPr>
        <w:t xml:space="preserve"> от «19» декабря 2014г. № 1598</w:t>
      </w:r>
      <w:r w:rsidRPr="002F1CFC">
        <w:rPr>
          <w:rFonts w:ascii="Times New Roman" w:hAnsi="Times New Roman" w:cs="Times New Roman"/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начального общего образования обучающихся с нарушением зрения ГБОУ «С(к)ОШИСС имени В.Ш. Дагаева».  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конкретизирует содержание предметных тем образовательного стандарта, даёт примерное распр</w:t>
      </w:r>
      <w:r w:rsidR="005F47E5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еделение учебных часов по темам 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курса и рекомендует последовательность изучения тем и языкового материала с учётом логикиучебного проце</w:t>
      </w:r>
      <w:r w:rsidR="00DB5D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сса, возрастных особенностей учащих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ся, межпредметных и внутрипредметных связей.</w:t>
      </w:r>
      <w:r w:rsidR="00CA4FD6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</w:p>
    <w:p w:rsidR="00441CA8" w:rsidRPr="002F1CFC" w:rsidRDefault="00441CA8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федеральному базисному учебному плану для образовательных специальных(коррекционных) учреждений Российской Федерации на изучение английского языка на ступени  основного общего </w:t>
      </w:r>
      <w:r w:rsidR="00FC66FA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</w:t>
      </w:r>
      <w:r w:rsidR="007E68AC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разования отводится не менее 102</w:t>
      </w:r>
      <w:r w:rsidR="003C5667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</w:t>
      </w:r>
      <w:r w:rsidR="007E68AC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сов, по 3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учебных часа в неделю в каждом классе. При разработке программы учитывались особенности обучающихся школы-интерната. Характерная черта программы –</w:t>
      </w:r>
      <w:r w:rsidR="00DB5D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снижение нагрузки на память учащих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ся, уменьшение номенклатуры терминов и понятий.  </w:t>
      </w:r>
    </w:p>
    <w:p w:rsidR="008444DC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5C1F" w:rsidRPr="002F1CF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Цели и задачи обучения английскому языку</w:t>
      </w:r>
      <w:r w:rsidR="00865445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C34048" w:rsidRPr="002F1CFC" w:rsidRDefault="003B5C1F" w:rsidP="002F1CFC">
      <w:pPr>
        <w:tabs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иностранного языка в целом и английского в частности в основной школе направлен</w:t>
      </w:r>
      <w:r w:rsidR="00C34048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на достижение следующих целей</w:t>
      </w: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  развитие иноязычной коммуникативной компетенции в совокупнос</w:t>
      </w: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ти ее составляющих — речевой, языковой, социокультурной, ком</w:t>
      </w: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пенсаторной, учебно-познавательной:</w:t>
      </w:r>
    </w:p>
    <w:p w:rsidR="0004273E" w:rsidRPr="002F1CFC" w:rsidRDefault="00602625" w:rsidP="002F1CFC">
      <w:pPr>
        <w:tabs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речевая компетенция — развитие коммуникативных умений в четырех основных видах речевой деятельности (говорении, аудирова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нии, чтении, письме);</w:t>
      </w:r>
    </w:p>
    <w:p w:rsidR="003B5C1F" w:rsidRPr="002F1CFC" w:rsidRDefault="00602625" w:rsidP="002F1CFC">
      <w:pPr>
        <w:tabs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языковая компетенция — овладение новыми языковыми средст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B5C1F" w:rsidRPr="002F1CFC" w:rsidRDefault="0004273E" w:rsidP="002F1C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B5C1F"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социокультурная компетенция —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формирование умения представлять свою страну, ее культуру в условиях иноязычного межкультурного общения;</w:t>
      </w:r>
    </w:p>
    <w:p w:rsidR="003B5C1F" w:rsidRPr="002F1CFC" w:rsidRDefault="003B5C1F" w:rsidP="002F1CFC">
      <w:pPr>
        <w:tabs>
          <w:tab w:val="left" w:pos="11624"/>
          <w:tab w:val="left" w:pos="1176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3B5C1F" w:rsidRPr="002F1CFC" w:rsidRDefault="003B5C1F" w:rsidP="002F1C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- учебно-познавательная компетенция —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B5C1F" w:rsidRPr="002F1CFC" w:rsidRDefault="003B5C1F" w:rsidP="002F1C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развитие личности учащихся посредством реализации воспитательного потенциала иностранного языка.</w:t>
      </w:r>
    </w:p>
    <w:p w:rsidR="003B5C1F" w:rsidRPr="002F1CFC" w:rsidRDefault="003B5C1F" w:rsidP="002F1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sz w:val="28"/>
          <w:szCs w:val="28"/>
        </w:rPr>
        <w:t xml:space="preserve">  В программе предмета содержится три содержательные линии. Первой содержательной линией являются коммуникативные умения в основных видах речевой деятельности, второй – языковые средства и навыки оперирования ими, третьей – социокультурные знания и умения.</w:t>
      </w:r>
    </w:p>
    <w:p w:rsidR="00FE1E20" w:rsidRPr="002F1CFC" w:rsidRDefault="0063580B" w:rsidP="002F1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3B5C1F" w:rsidRPr="002F1CFC">
        <w:rPr>
          <w:rFonts w:ascii="Times New Roman" w:eastAsia="TimesNewRomanPSMT" w:hAnsi="Times New Roman" w:cs="Times New Roman"/>
          <w:sz w:val="28"/>
          <w:szCs w:val="28"/>
        </w:rPr>
        <w:t>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</w:t>
      </w:r>
      <w:r w:rsidR="00E83C18" w:rsidRPr="002F1CFC">
        <w:rPr>
          <w:rFonts w:ascii="Times New Roman" w:eastAsia="TimesNewRomanPSMT" w:hAnsi="Times New Roman" w:cs="Times New Roman"/>
          <w:sz w:val="28"/>
          <w:szCs w:val="28"/>
        </w:rPr>
        <w:t xml:space="preserve">оцессе говорения, аудирования, </w:t>
      </w:r>
      <w:r w:rsidR="003B5C1F" w:rsidRPr="002F1CFC">
        <w:rPr>
          <w:rFonts w:ascii="Times New Roman" w:eastAsia="TimesNewRomanPSMT" w:hAnsi="Times New Roman" w:cs="Times New Roman"/>
          <w:sz w:val="28"/>
          <w:szCs w:val="28"/>
        </w:rPr>
        <w:t>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указанные содержательные линии</w:t>
      </w:r>
      <w:r w:rsidR="00142159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находятся в тесной взаимосвязи</w:t>
      </w:r>
      <w:r w:rsidR="00351D61" w:rsidRPr="002F1CFC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3B5C1F" w:rsidRPr="002F1CFC" w:rsidRDefault="00441CA8" w:rsidP="002F1CFC">
      <w:pPr>
        <w:spacing w:after="0" w:line="240" w:lineRule="auto"/>
        <w:ind w:right="-850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Pr="002F1CFC">
        <w:rPr>
          <w:rFonts w:ascii="Times New Roman" w:eastAsia="TimesNewRomanPSMT" w:hAnsi="Times New Roman" w:cs="Times New Roman"/>
          <w:b/>
          <w:bCs/>
          <w:sz w:val="28"/>
          <w:szCs w:val="28"/>
          <w:lang w:val="en-US"/>
        </w:rPr>
        <w:t>I</w:t>
      </w:r>
      <w:r w:rsidR="00FE1E20" w:rsidRPr="002F1CFC">
        <w:rPr>
          <w:rFonts w:ascii="Times New Roman" w:eastAsia="TimesNewRomanPSMT" w:hAnsi="Times New Roman" w:cs="Times New Roman"/>
          <w:b/>
          <w:bCs/>
          <w:sz w:val="28"/>
          <w:szCs w:val="28"/>
          <w:lang w:val="en-US"/>
        </w:rPr>
        <w:t>I</w:t>
      </w:r>
      <w:r w:rsidR="00FE1E20" w:rsidRPr="002F1CFC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. </w:t>
      </w:r>
      <w:r w:rsidR="003B5C1F" w:rsidRPr="002F1CFC">
        <w:rPr>
          <w:rFonts w:ascii="Times New Roman" w:eastAsia="TimesNewRomanPSMT" w:hAnsi="Times New Roman" w:cs="Times New Roman"/>
          <w:b/>
          <w:bCs/>
          <w:sz w:val="28"/>
          <w:szCs w:val="28"/>
        </w:rPr>
        <w:t>Планируемые результаты освоения уче</w:t>
      </w:r>
      <w:r w:rsidR="003C5667" w:rsidRPr="002F1CFC">
        <w:rPr>
          <w:rFonts w:ascii="Times New Roman" w:eastAsia="TimesNewRomanPSMT" w:hAnsi="Times New Roman" w:cs="Times New Roman"/>
          <w:b/>
          <w:bCs/>
          <w:sz w:val="28"/>
          <w:szCs w:val="28"/>
        </w:rPr>
        <w:t>бного предмета</w:t>
      </w:r>
      <w:r w:rsidR="003B5C1F" w:rsidRPr="002F1CFC">
        <w:rPr>
          <w:rFonts w:ascii="Times New Roman" w:eastAsia="TimesNewRomanPSMT" w:hAnsi="Times New Roman" w:cs="Times New Roman"/>
          <w:b/>
          <w:bCs/>
          <w:sz w:val="28"/>
          <w:szCs w:val="28"/>
        </w:rPr>
        <w:t>.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допороговым уровнем А2 согласно системе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CEFR</w:t>
      </w:r>
      <w:r w:rsidRPr="002F1CFC">
        <w:rPr>
          <w:rFonts w:ascii="Times New Roman" w:hAnsi="Times New Roman" w:cs="Times New Roman"/>
          <w:sz w:val="28"/>
          <w:szCs w:val="28"/>
        </w:rPr>
        <w:t xml:space="preserve"> (</w:t>
      </w:r>
      <w:r w:rsidRPr="002F1CFC">
        <w:rPr>
          <w:rFonts w:ascii="Times New Roman" w:hAnsi="Times New Roman" w:cs="Times New Roman"/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2F1CF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Метапредметные результаты обучения: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2F1CF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he-IL"/>
        </w:rPr>
        <w:t>-</w:t>
      </w:r>
      <w:r w:rsidRPr="002F1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задачей и условиями ее реализации,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как с учителем, так и с одноклассником; умение выслушать чужую точку зрения и предлагать свою;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865445" w:rsidRPr="002F1CFC" w:rsidRDefault="00865445" w:rsidP="002F1CF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ИКТ в процессе учебной деятельности,</w:t>
      </w:r>
      <w:r w:rsidR="0063580B"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в том числе для получения</w:t>
      </w:r>
      <w:r w:rsidRPr="002F1C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и обработки информации, продуктивного общения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bCs/>
          <w:sz w:val="28"/>
          <w:szCs w:val="28"/>
        </w:rPr>
        <w:t>Личностные:</w:t>
      </w:r>
    </w:p>
    <w:p w:rsidR="0063580B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формирование мотивации изучения английского языка и стремление к самосовершенствованию в образовательной </w:t>
      </w:r>
      <w:r w:rsidR="0063580B" w:rsidRPr="002F1C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5667" w:rsidRPr="002F1CFC" w:rsidRDefault="0063580B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 </w:t>
      </w:r>
      <w:r w:rsidR="003C5667" w:rsidRPr="002F1CFC">
        <w:rPr>
          <w:rFonts w:ascii="Times New Roman" w:hAnsi="Times New Roman" w:cs="Times New Roman"/>
          <w:sz w:val="28"/>
          <w:szCs w:val="28"/>
        </w:rPr>
        <w:t>области «Английский язык»;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стремление к совершенствованию собственной речевой культуры в целом;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формирование коммуникативной компетенции в межкультурной и межэтнической коммуникации.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bCs/>
          <w:i/>
          <w:iCs/>
          <w:sz w:val="28"/>
          <w:szCs w:val="28"/>
        </w:rPr>
        <w:t>Регулятивные:</w:t>
      </w:r>
    </w:p>
    <w:p w:rsidR="0063580B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самостоятельно ставить цели, планировать пути их достижения, умение выбирать наиболее эффективные способы </w:t>
      </w:r>
      <w:r w:rsidR="0063580B" w:rsidRPr="002F1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решения учебных и 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познавательных задач;</w:t>
      </w:r>
    </w:p>
    <w:p w:rsidR="0063580B" w:rsidRPr="002F1CFC" w:rsidRDefault="003C5667" w:rsidP="002F1CFC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соотносить свои действия с планируемыми результатами, осуществлять контроль своей деятельности в процессе </w:t>
      </w:r>
    </w:p>
    <w:p w:rsidR="003C5667" w:rsidRPr="002F1CFC" w:rsidRDefault="003C5667" w:rsidP="002F1CFC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достижения результата, корректировать свои действия в соответствии с изменяющейся ситуацией;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оценивать правильность выполнения учебной задачи, собственные возможности её решения;</w:t>
      </w:r>
    </w:p>
    <w:p w:rsidR="0063580B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владеть основами самоконтроля, самооценки, принятия решений и осуществления осознанного выбора в учебной и 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познавательной деятельности;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bCs/>
          <w:i/>
          <w:iCs/>
          <w:sz w:val="28"/>
          <w:szCs w:val="28"/>
        </w:rPr>
        <w:t>Познавательные: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использовать знаково-символические средства представления информации для решения учебных и практических задач;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строить логическое рассуждение и делать выводы;</w:t>
      </w:r>
    </w:p>
    <w:p w:rsidR="0063580B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работать с прослушанным/прочитанным текстом: определять тему, прогнозировать</w:t>
      </w:r>
      <w:r w:rsidR="0063580B" w:rsidRPr="002F1CFC">
        <w:rPr>
          <w:rFonts w:ascii="Times New Roman" w:hAnsi="Times New Roman" w:cs="Times New Roman"/>
          <w:sz w:val="28"/>
          <w:szCs w:val="28"/>
        </w:rPr>
        <w:t xml:space="preserve"> содержание текста по заголовку/</w:t>
      </w:r>
      <w:r w:rsidRPr="002F1CFC">
        <w:rPr>
          <w:rFonts w:ascii="Times New Roman" w:hAnsi="Times New Roman" w:cs="Times New Roman"/>
          <w:sz w:val="28"/>
          <w:szCs w:val="28"/>
        </w:rPr>
        <w:t xml:space="preserve">по 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ключевым словам, устанавливать логическую последовательность основных фактов;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осуществлять информационный поиск; в том числе с помощью компьютерных средств;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выделять, обобщать и фиксировать нужную информацию;</w:t>
      </w:r>
    </w:p>
    <w:p w:rsidR="0063580B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осознанно строить свое высказывание в соответствии с поставленной коммуникативной задачей, а также в 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соответствии с грамматическими и синтаксическими нормами языка;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решать проблемы творческого и поискового характера;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самостоятельно работать, рационально организовывая свой труд в классе и дома;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- контролировать и оценивать результаты своей деятельности;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bCs/>
          <w:i/>
          <w:iCs/>
          <w:sz w:val="28"/>
          <w:szCs w:val="28"/>
        </w:rPr>
        <w:t>Коммуникативные</w:t>
      </w:r>
      <w:r w:rsidRPr="002F1C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готовность и способность осуществлять межкультурное общение на английском языке:</w:t>
      </w:r>
    </w:p>
    <w:p w:rsidR="0063580B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вступать в диалог, а также участвовать в коллективном обсуждении проблем, владеть монологической и диалогической </w:t>
      </w:r>
    </w:p>
    <w:p w:rsidR="003C5667" w:rsidRPr="002F1CFC" w:rsidRDefault="0063580B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3C5667" w:rsidRPr="002F1CFC">
        <w:rPr>
          <w:rFonts w:ascii="Times New Roman" w:hAnsi="Times New Roman" w:cs="Times New Roman"/>
          <w:sz w:val="28"/>
          <w:szCs w:val="28"/>
        </w:rPr>
        <w:t>формами речи в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соответствии с грамматическими и синтаксическими нормами английского языка;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спрашивать, интересоваться чужим мнением и высказывать свое;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уметь аргументировать свою точку зрения;</w:t>
      </w:r>
    </w:p>
    <w:p w:rsidR="003C5667" w:rsidRPr="002F1CFC" w:rsidRDefault="003C5667" w:rsidP="002F1CFC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уметь с помощью вопросов добывать недостающую информацию (познавательная инициативность);</w:t>
      </w:r>
    </w:p>
    <w:p w:rsidR="005A4F58" w:rsidRPr="002F1CFC" w:rsidRDefault="00C45258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А</w:t>
      </w:r>
      <w:r w:rsidR="005A4F58" w:rsidRPr="002F1CFC">
        <w:rPr>
          <w:rFonts w:ascii="Times New Roman" w:hAnsi="Times New Roman" w:cs="Times New Roman"/>
          <w:sz w:val="28"/>
          <w:szCs w:val="28"/>
        </w:rPr>
        <w:t>удирование</w:t>
      </w:r>
      <w:r w:rsidRPr="002F1CFC">
        <w:rPr>
          <w:rFonts w:ascii="Times New Roman" w:hAnsi="Times New Roman" w:cs="Times New Roman"/>
          <w:sz w:val="28"/>
          <w:szCs w:val="28"/>
        </w:rPr>
        <w:t>: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 реагировать на</w:t>
      </w:r>
      <w:r w:rsidR="00E83C18" w:rsidRPr="002F1CFC">
        <w:rPr>
          <w:rFonts w:ascii="Times New Roman" w:hAnsi="Times New Roman" w:cs="Times New Roman"/>
          <w:sz w:val="28"/>
          <w:szCs w:val="28"/>
        </w:rPr>
        <w:t xml:space="preserve"> инструкции учителя </w:t>
      </w:r>
      <w:r w:rsidR="005A4F58" w:rsidRPr="002F1CFC">
        <w:rPr>
          <w:rFonts w:ascii="Times New Roman" w:hAnsi="Times New Roman" w:cs="Times New Roman"/>
          <w:sz w:val="28"/>
          <w:szCs w:val="28"/>
        </w:rPr>
        <w:t>на английском языке во время  урока;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понимать тему и факты сообщения;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понимать последовательность событий;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принимать участие в художественной проектной деятельности, выполняя устные инструкции учителя с опорой демонстрацию действия;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использовать контекстуальную и языковую догадку при восприятии на слух текстов, содержащих некоторые незнакомые слова. Звучание аудио записи 1,5-2 минуты при наличии продолжительных серий неречевых фоновых звуков (шумов);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реагировать на услышанную информацию, кратко формулировать свое мнение по содержанию аудиотекста; </w:t>
      </w:r>
    </w:p>
    <w:p w:rsidR="005A4F58" w:rsidRPr="002F1CFC" w:rsidRDefault="005A4F58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</w:t>
      </w:r>
      <w:r w:rsidR="00C45258" w:rsidRPr="002F1CFC">
        <w:rPr>
          <w:rFonts w:ascii="Times New Roman" w:hAnsi="Times New Roman" w:cs="Times New Roman"/>
          <w:sz w:val="28"/>
          <w:szCs w:val="28"/>
        </w:rPr>
        <w:t>: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читать изученные слова без анализа звукобуквенного анализа;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понимать инструкции к заданиям в учебнике и рабочей тетради;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понимать основное содержание прочитанного текста;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извлекать запрашиваемую информацию;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понимать существенные детали в прочитанном тексте;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использовать контекстную языковую догадку для понимания незнакомых слов</w:t>
      </w:r>
      <w:r w:rsidR="00E83C18" w:rsidRPr="002F1CFC">
        <w:rPr>
          <w:rFonts w:ascii="Times New Roman" w:hAnsi="Times New Roman" w:cs="Times New Roman"/>
          <w:sz w:val="28"/>
          <w:szCs w:val="28"/>
        </w:rPr>
        <w:t>,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 в частности, с похожими по звучанию на слова родного языка;</w:t>
      </w:r>
    </w:p>
    <w:p w:rsidR="005A4F58" w:rsidRPr="002F1CFC" w:rsidRDefault="005A4F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F58" w:rsidRPr="002F1CFC" w:rsidRDefault="0022660D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Г</w:t>
      </w:r>
      <w:r w:rsidR="005A4F58" w:rsidRPr="002F1CFC">
        <w:rPr>
          <w:rFonts w:ascii="Times New Roman" w:hAnsi="Times New Roman" w:cs="Times New Roman"/>
          <w:sz w:val="28"/>
          <w:szCs w:val="28"/>
        </w:rPr>
        <w:t>оворение</w:t>
      </w:r>
      <w:r w:rsidRPr="002F1CFC">
        <w:rPr>
          <w:rFonts w:ascii="Times New Roman" w:hAnsi="Times New Roman" w:cs="Times New Roman"/>
          <w:sz w:val="28"/>
          <w:szCs w:val="28"/>
        </w:rPr>
        <w:t>: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F58" w:rsidRPr="002F1CFC" w:rsidRDefault="005A4F58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диалогическая форма речи</w:t>
      </w:r>
    </w:p>
    <w:p w:rsidR="005A4F58" w:rsidRPr="002F1CFC" w:rsidRDefault="00C45258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вести диалог этикетного характера в типичных бытовых и учебных ситуациях;</w:t>
      </w:r>
    </w:p>
    <w:p w:rsidR="005A4F58" w:rsidRPr="002F1CFC" w:rsidRDefault="00C45258" w:rsidP="002F1CF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</w:t>
      </w:r>
      <w:r w:rsidR="005A4F58"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:rsidR="005A4F58" w:rsidRPr="002F1CFC" w:rsidRDefault="00C45258" w:rsidP="002F1CF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</w:t>
      </w:r>
      <w:r w:rsidR="005A4F58"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:rsidR="005A4F58" w:rsidRPr="002F1CFC" w:rsidRDefault="005A4F58" w:rsidP="002F1CFC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речевое поведение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соблюдать очередность при обмене репликами в процессе речевого взаимодействия;</w:t>
      </w:r>
    </w:p>
    <w:p w:rsidR="005A4F58" w:rsidRPr="002F1CFC" w:rsidRDefault="00C45258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использовать ситуацию речевого общения для понимания общего смысла происходящего;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5A4F58" w:rsidRPr="002F1CFC" w:rsidRDefault="00C45258" w:rsidP="002F1CF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участвовать в ролевой игр</w:t>
      </w:r>
      <w:r w:rsidR="00E83C18" w:rsidRPr="002F1CFC">
        <w:rPr>
          <w:rFonts w:ascii="Times New Roman" w:hAnsi="Times New Roman" w:cs="Times New Roman"/>
          <w:sz w:val="28"/>
          <w:szCs w:val="28"/>
        </w:rPr>
        <w:t>е согласно предложенной ситуации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 для речевого взаимодействия;</w:t>
      </w:r>
    </w:p>
    <w:p w:rsidR="005A4F58" w:rsidRPr="002F1CFC" w:rsidRDefault="005A4F58" w:rsidP="002F1CF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 w:rsidRPr="002F1CFC">
        <w:rPr>
          <w:rFonts w:ascii="Times New Roman" w:eastAsia="Times New Roman" w:hAnsi="Times New Roman" w:cs="Times New Roman"/>
          <w:bCs/>
          <w:sz w:val="28"/>
          <w:szCs w:val="28"/>
          <w:lang w:bidi="he-IL"/>
        </w:rPr>
        <w:t>монологическая форма речи</w:t>
      </w:r>
    </w:p>
    <w:p w:rsidR="005A4F58" w:rsidRPr="002F1CFC" w:rsidRDefault="00C45258" w:rsidP="002F1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E83C18" w:rsidRPr="002F1CFC">
        <w:rPr>
          <w:rFonts w:ascii="Times New Roman" w:hAnsi="Times New Roman" w:cs="Times New Roman"/>
          <w:sz w:val="28"/>
          <w:szCs w:val="28"/>
        </w:rPr>
        <w:t xml:space="preserve">уметь описывать 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положение объектов в пространстве;</w:t>
      </w:r>
    </w:p>
    <w:p w:rsidR="005A4F58" w:rsidRPr="002F1CFC" w:rsidRDefault="00C45258" w:rsidP="002F1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рассказывать о своем городе;</w:t>
      </w:r>
    </w:p>
    <w:p w:rsidR="005A4F58" w:rsidRPr="002F1CFC" w:rsidRDefault="00C45258" w:rsidP="002F1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рассказывать, каким видом транспорта можно пользоваться для перемещения п</w:t>
      </w:r>
      <w:r w:rsidR="00AD3858" w:rsidRPr="002F1CFC">
        <w:rPr>
          <w:rFonts w:ascii="Times New Roman" w:hAnsi="Times New Roman" w:cs="Times New Roman"/>
          <w:sz w:val="28"/>
          <w:szCs w:val="28"/>
        </w:rPr>
        <w:t>о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 городу;</w:t>
      </w:r>
    </w:p>
    <w:p w:rsidR="005A4F58" w:rsidRPr="002F1CFC" w:rsidRDefault="00C45258" w:rsidP="002F1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</w:t>
      </w:r>
      <w:r w:rsidR="005A4F58"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рассказывать о любимых блюдах, любимой одежде;</w:t>
      </w:r>
    </w:p>
    <w:p w:rsidR="005A4F58" w:rsidRPr="002F1CFC" w:rsidRDefault="00C45258" w:rsidP="002F1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</w:t>
      </w:r>
      <w:r w:rsidR="005A4F58"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рассказывать о погоде;</w:t>
      </w:r>
    </w:p>
    <w:p w:rsidR="005A4F58" w:rsidRPr="002F1CFC" w:rsidRDefault="00C45258" w:rsidP="002F1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-</w:t>
      </w:r>
      <w:r w:rsidR="005A4F58" w:rsidRPr="002F1C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  <w:t>кратко составлять рассказы по изученным темам;</w:t>
      </w:r>
    </w:p>
    <w:p w:rsidR="005A4F58" w:rsidRPr="002F1CFC" w:rsidRDefault="005A4F58" w:rsidP="002F1C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письмо</w:t>
      </w:r>
    </w:p>
    <w:p w:rsidR="005A4F58" w:rsidRPr="002F1CFC" w:rsidRDefault="00C45258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:rsidR="005A4F58" w:rsidRPr="002F1CFC" w:rsidRDefault="00C45258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подписывать тетрадь, указывать номер класса и школы;</w:t>
      </w:r>
    </w:p>
    <w:p w:rsidR="005A4F58" w:rsidRPr="002F1CFC" w:rsidRDefault="00C45258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 xml:space="preserve">заполнять пропущенные слова в тексте,  выписывать слова и словосочетания из текста, дополнять предложения; </w:t>
      </w:r>
    </w:p>
    <w:p w:rsidR="005A4F58" w:rsidRPr="002F1CFC" w:rsidRDefault="00C45258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составлять краткое описание маршрута по карте;</w:t>
      </w:r>
    </w:p>
    <w:p w:rsidR="005A4F58" w:rsidRPr="002F1CFC" w:rsidRDefault="00C45258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кратко описывать город, в котором побывал;</w:t>
      </w:r>
    </w:p>
    <w:p w:rsidR="005A4F58" w:rsidRPr="002F1CFC" w:rsidRDefault="00C45258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5A4F58" w:rsidRPr="002F1CFC">
        <w:rPr>
          <w:rFonts w:ascii="Times New Roman" w:hAnsi="Times New Roman" w:cs="Times New Roman"/>
          <w:sz w:val="28"/>
          <w:szCs w:val="28"/>
        </w:rPr>
        <w:t>написать письмо другу о своем городе;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 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CC4D8B" w:rsidRPr="002F1CFC" w:rsidRDefault="0022660D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Гражданского воспитания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>: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гуманитарной деятельности (волонтёрство, помощь людям, нуждающимся в ней).</w:t>
      </w:r>
    </w:p>
    <w:p w:rsidR="00CC4D8B" w:rsidRPr="002F1CFC" w:rsidRDefault="0022660D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Патриотического воспитания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>: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CC4D8B" w:rsidRPr="002F1CFC" w:rsidRDefault="0022660D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Духовно-нравственного воспитания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C4D8B" w:rsidRPr="002F1CFC" w:rsidRDefault="0022660D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Эстетического воспитания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>:</w:t>
      </w:r>
    </w:p>
    <w:p w:rsidR="00CC4D8B" w:rsidRPr="002F1CFC" w:rsidRDefault="00CC4D8B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22660D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660D"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i/>
          <w:sz w:val="28"/>
          <w:szCs w:val="28"/>
        </w:rPr>
        <w:t>Физического воспитания:</w:t>
      </w:r>
    </w:p>
    <w:p w:rsidR="00CC4D8B" w:rsidRPr="002F1CFC" w:rsidRDefault="00CC4D8B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формирования культуры здоровья и эмоционального благополучия</w:t>
      </w:r>
      <w:r w:rsidRPr="002F1CFC">
        <w:rPr>
          <w:rFonts w:ascii="Times New Roman" w:hAnsi="Times New Roman" w:cs="Times New Roman"/>
          <w:sz w:val="28"/>
          <w:szCs w:val="28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способность </w:t>
      </w:r>
      <w:r w:rsidRPr="002F1CFC">
        <w:rPr>
          <w:rFonts w:ascii="Times New Roman" w:hAnsi="Times New Roman" w:cs="Times New Roman"/>
          <w:sz w:val="28"/>
          <w:szCs w:val="28"/>
        </w:rPr>
        <w:lastRenderedPageBreak/>
        <w:t>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</w:t>
      </w:r>
    </w:p>
    <w:p w:rsidR="00CC4D8B" w:rsidRPr="002F1CFC" w:rsidRDefault="0022660D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Трудового воспитания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>: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C4D8B" w:rsidRPr="002F1CFC" w:rsidRDefault="00CC4D8B" w:rsidP="0038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C4D8B" w:rsidRPr="002F1CFC" w:rsidRDefault="0022660D" w:rsidP="0038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Экологического воспитания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>:</w:t>
      </w:r>
    </w:p>
    <w:p w:rsidR="00CC4D8B" w:rsidRPr="002F1CFC" w:rsidRDefault="00CC4D8B" w:rsidP="00384A9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экологи-ческой направленности. </w:t>
      </w:r>
    </w:p>
    <w:p w:rsidR="00CC4D8B" w:rsidRPr="002F1CFC" w:rsidRDefault="0022660D" w:rsidP="00384A9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4D8B" w:rsidRPr="002F1CFC">
        <w:rPr>
          <w:rFonts w:ascii="Times New Roman" w:hAnsi="Times New Roman" w:cs="Times New Roman"/>
          <w:i/>
          <w:sz w:val="28"/>
          <w:szCs w:val="28"/>
        </w:rPr>
        <w:t>Ценности научного познания</w:t>
      </w:r>
      <w:r w:rsidR="00CC4D8B" w:rsidRPr="002F1C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D8B" w:rsidRPr="002F1CFC" w:rsidRDefault="00CC4D8B" w:rsidP="00384A9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C4D8B" w:rsidRPr="002F1CFC" w:rsidRDefault="00CC4D8B" w:rsidP="002F1CFC">
      <w:pPr>
        <w:spacing w:after="0" w:line="240" w:lineRule="auto"/>
        <w:ind w:firstLine="227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среды, включают</w:t>
      </w:r>
      <w:r w:rsidRPr="002F1CFC">
        <w:rPr>
          <w:rFonts w:ascii="Times New Roman" w:hAnsi="Times New Roman" w:cs="Times New Roman"/>
          <w:sz w:val="28"/>
          <w:szCs w:val="28"/>
        </w:rPr>
        <w:t>:</w:t>
      </w:r>
    </w:p>
    <w:p w:rsidR="00CC4D8B" w:rsidRPr="002F1CFC" w:rsidRDefault="00CC4D8B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</w:t>
      </w:r>
      <w:r w:rsidRPr="002F1CFC">
        <w:rPr>
          <w:rFonts w:ascii="Times New Roman" w:hAnsi="Times New Roman" w:cs="Times New Roman"/>
          <w:sz w:val="28"/>
          <w:szCs w:val="28"/>
        </w:rPr>
        <w:lastRenderedPageBreak/>
        <w:t>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взаимодействовать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последствий;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C4D8B" w:rsidRPr="002F1CFC" w:rsidRDefault="00CC4D8B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03" w:rsidRPr="002F1CFC" w:rsidRDefault="003C5667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CFC">
        <w:rPr>
          <w:rFonts w:ascii="Times New Roman" w:hAnsi="Times New Roman" w:cs="Times New Roman"/>
          <w:b/>
          <w:sz w:val="28"/>
          <w:szCs w:val="28"/>
        </w:rPr>
        <w:t xml:space="preserve">   Особенности реализации общеобразовательной программы при обучении слабовидящих обучающихся.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В курсе английского языка для слабовидящих обучающихся решаются следующие коррекционные задачи: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83C18"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познавательной деятельности, своеобразие которой обусловлено ограниченностью чувственного восприятия, </w:t>
      </w:r>
      <w:r w:rsidRPr="002F1CFC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недостаточностью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коррекция специфических проблем, возникающих в сфере общения у слепых и слабовидящих;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:rsidR="003C5667" w:rsidRPr="002F1CFC" w:rsidRDefault="003C5667" w:rsidP="002F1C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2F1CFC">
        <w:rPr>
          <w:rFonts w:ascii="Times New Roman" w:hAnsi="Times New Roman" w:cs="Times New Roman"/>
          <w:sz w:val="28"/>
          <w:szCs w:val="28"/>
          <w:shd w:val="clear" w:color="auto" w:fill="FFFFFF"/>
        </w:rPr>
        <w:t>деят</w:t>
      </w:r>
      <w:r w:rsidRPr="002F1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ельностью.</w:t>
      </w:r>
    </w:p>
    <w:p w:rsidR="00384A9A" w:rsidRDefault="003C5667" w:rsidP="002F1CF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CA8" w:rsidRPr="002F1C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3B5C1F" w:rsidRPr="002F1CFC" w:rsidRDefault="00441CA8" w:rsidP="00384A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2F1C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E1E20" w:rsidRPr="002F1CFC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val="en-US" w:eastAsia="ar-SA"/>
        </w:rPr>
        <w:t>II</w:t>
      </w:r>
      <w:r w:rsidR="00FE1E20" w:rsidRPr="002F1CFC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. </w:t>
      </w:r>
      <w:r w:rsidR="003B5C1F" w:rsidRPr="002F1CFC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Содержание учебного </w:t>
      </w:r>
      <w:r w:rsidR="007A3B8A" w:rsidRPr="002F1CFC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предмета</w:t>
      </w:r>
    </w:p>
    <w:p w:rsidR="00635C07" w:rsidRDefault="00635C07" w:rsidP="002F1C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7A3B8A" w:rsidRPr="00635C07" w:rsidRDefault="007A3B8A" w:rsidP="002F1C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35C07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lastRenderedPageBreak/>
        <w:t>5 класс</w:t>
      </w:r>
    </w:p>
    <w:p w:rsidR="003B5C1F" w:rsidRPr="002F1CFC" w:rsidRDefault="0022660D" w:rsidP="002F1CFC">
      <w:pPr>
        <w:tabs>
          <w:tab w:val="left" w:pos="7874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C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5C1F" w:rsidRPr="002F1CFC">
        <w:rPr>
          <w:rFonts w:ascii="Times New Roman" w:hAnsi="Times New Roman" w:cs="Times New Roman"/>
          <w:bCs/>
          <w:sz w:val="28"/>
          <w:szCs w:val="28"/>
        </w:rPr>
        <w:t>1. Речевая компетенция</w:t>
      </w:r>
      <w:r w:rsidR="00CC4D8B" w:rsidRPr="002F1CFC">
        <w:rPr>
          <w:rFonts w:ascii="Times New Roman" w:hAnsi="Times New Roman" w:cs="Times New Roman"/>
          <w:bCs/>
          <w:sz w:val="28"/>
          <w:szCs w:val="28"/>
        </w:rPr>
        <w:t>:</w:t>
      </w:r>
    </w:p>
    <w:p w:rsidR="003B5C1F" w:rsidRPr="002F1CFC" w:rsidRDefault="003B5C1F" w:rsidP="002F1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CFC">
        <w:rPr>
          <w:rFonts w:ascii="Times New Roman" w:hAnsi="Times New Roman" w:cs="Times New Roman"/>
          <w:bCs/>
          <w:sz w:val="28"/>
          <w:szCs w:val="28"/>
        </w:rPr>
        <w:t>Предметное содержание речи</w:t>
      </w:r>
      <w:r w:rsidR="005308AD" w:rsidRPr="002F1CFC">
        <w:rPr>
          <w:rFonts w:ascii="Times New Roman" w:hAnsi="Times New Roman" w:cs="Times New Roman"/>
          <w:bCs/>
          <w:sz w:val="28"/>
          <w:szCs w:val="28"/>
        </w:rPr>
        <w:t>:</w:t>
      </w:r>
      <w:r w:rsidR="005308AD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м</w:t>
      </w:r>
      <w:r w:rsidR="00BA35D0" w:rsidRPr="002F1CFC">
        <w:rPr>
          <w:rFonts w:ascii="Times New Roman" w:eastAsia="TimesNewRomanPSMT" w:hAnsi="Times New Roman" w:cs="Times New Roman"/>
          <w:sz w:val="28"/>
          <w:szCs w:val="28"/>
        </w:rPr>
        <w:t>ежличностные отношения в семье, с друзьями, в школе; внешность и характеристики человека;</w:t>
      </w:r>
      <w:r w:rsidR="005308AD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ш</w:t>
      </w:r>
      <w:r w:rsidRPr="002F1CFC">
        <w:rPr>
          <w:rFonts w:ascii="Times New Roman" w:eastAsia="TimesNewRomanPSMT" w:hAnsi="Times New Roman" w:cs="Times New Roman"/>
          <w:sz w:val="28"/>
          <w:szCs w:val="28"/>
        </w:rPr>
        <w:t>кольное образование, школьная жизнь, изучаемые пред</w:t>
      </w:r>
      <w:r w:rsidR="00BA35D0" w:rsidRPr="002F1CFC">
        <w:rPr>
          <w:rFonts w:ascii="Times New Roman" w:eastAsia="TimesNewRomanPSMT" w:hAnsi="Times New Roman" w:cs="Times New Roman"/>
          <w:sz w:val="28"/>
          <w:szCs w:val="28"/>
        </w:rPr>
        <w:t>меты и отношение к ним;</w:t>
      </w:r>
      <w:r w:rsidR="005308AD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с</w:t>
      </w:r>
      <w:r w:rsidRPr="002F1CFC">
        <w:rPr>
          <w:rFonts w:ascii="Times New Roman" w:eastAsia="TimesNewRomanPSMT" w:hAnsi="Times New Roman" w:cs="Times New Roman"/>
          <w:sz w:val="28"/>
          <w:szCs w:val="28"/>
        </w:rPr>
        <w:t>трана/ страны изучаемого языка и родная страна, их культурные особенности</w:t>
      </w:r>
      <w:r w:rsidR="00BA35D0" w:rsidRPr="002F1CFC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eastAsia="TimesNewRomanPSMT" w:hAnsi="Times New Roman" w:cs="Times New Roman"/>
          <w:sz w:val="28"/>
          <w:szCs w:val="28"/>
        </w:rPr>
        <w:t>национальные праздники, знаменательные даты, традиции</w:t>
      </w:r>
      <w:r w:rsidR="0004273E" w:rsidRPr="002F1CFC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5308AD" w:rsidRPr="002F1CFC">
        <w:rPr>
          <w:rFonts w:ascii="Times New Roman" w:eastAsia="TimesNewRomanPSMT" w:hAnsi="Times New Roman" w:cs="Times New Roman"/>
          <w:sz w:val="28"/>
          <w:szCs w:val="28"/>
        </w:rPr>
        <w:t xml:space="preserve">обычаи, </w:t>
      </w:r>
      <w:r w:rsidRPr="002F1CF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8906F1" w:rsidRPr="002F1CFC" w:rsidRDefault="005308AD" w:rsidP="002F1CFC">
      <w:pPr>
        <w:pStyle w:val="HTML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и</w:t>
      </w:r>
      <w:r w:rsidR="008906F1" w:rsidRPr="002F1CFC">
        <w:rPr>
          <w:rFonts w:ascii="Times New Roman" w:hAnsi="Times New Roman" w:cs="Times New Roman"/>
          <w:sz w:val="28"/>
          <w:szCs w:val="28"/>
        </w:rPr>
        <w:t>х географическое положение, климат, погода, стол</w:t>
      </w:r>
      <w:r w:rsidRPr="002F1CFC">
        <w:rPr>
          <w:rFonts w:ascii="Times New Roman" w:hAnsi="Times New Roman" w:cs="Times New Roman"/>
          <w:sz w:val="28"/>
          <w:szCs w:val="28"/>
        </w:rPr>
        <w:t>ицы, их достопримечательности, г</w:t>
      </w:r>
      <w:r w:rsidR="008906F1" w:rsidRPr="002F1CFC">
        <w:rPr>
          <w:rFonts w:ascii="Times New Roman" w:hAnsi="Times New Roman" w:cs="Times New Roman"/>
          <w:sz w:val="28"/>
          <w:szCs w:val="28"/>
        </w:rPr>
        <w:t>ородская/сельс</w:t>
      </w:r>
      <w:r w:rsidRPr="002F1CFC">
        <w:rPr>
          <w:rFonts w:ascii="Times New Roman" w:hAnsi="Times New Roman" w:cs="Times New Roman"/>
          <w:sz w:val="28"/>
          <w:szCs w:val="28"/>
        </w:rPr>
        <w:t xml:space="preserve">кая среда проживания школьников. </w:t>
      </w:r>
      <w:r w:rsidR="008906F1" w:rsidRPr="002F1CFC">
        <w:rPr>
          <w:rFonts w:ascii="Times New Roman" w:hAnsi="Times New Roman" w:cs="Times New Roman"/>
          <w:sz w:val="28"/>
          <w:szCs w:val="28"/>
        </w:rPr>
        <w:t>Здоровье и личная гигиена. Защита окружающей среды.</w:t>
      </w:r>
    </w:p>
    <w:p w:rsidR="003B5C1F" w:rsidRPr="002F1CFC" w:rsidRDefault="005308AD" w:rsidP="002F1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C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5C1F" w:rsidRPr="002F1CFC">
        <w:rPr>
          <w:rFonts w:ascii="Times New Roman" w:hAnsi="Times New Roman" w:cs="Times New Roman"/>
          <w:bCs/>
          <w:sz w:val="28"/>
          <w:szCs w:val="28"/>
        </w:rPr>
        <w:t>2. Социокультурная компетенция</w:t>
      </w:r>
      <w:r w:rsidRPr="002F1CFC">
        <w:rPr>
          <w:rFonts w:ascii="Times New Roman" w:hAnsi="Times New Roman" w:cs="Times New Roman"/>
          <w:bCs/>
          <w:sz w:val="28"/>
          <w:szCs w:val="28"/>
        </w:rPr>
        <w:t>: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знакомство с образцами художественной, публицистической и научно-популярной литературы;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представление о сходстве и различиях в традициях своей страны и стран изучаемого языка;</w:t>
      </w:r>
    </w:p>
    <w:p w:rsidR="00E37FAD" w:rsidRPr="002F1CFC" w:rsidRDefault="00E37FA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– понимание роли владения иностранными языками в современном мире.</w:t>
      </w:r>
    </w:p>
    <w:p w:rsidR="003B5C1F" w:rsidRPr="002F1CFC" w:rsidRDefault="0022660D" w:rsidP="002F1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r w:rsidR="00D3442F" w:rsidRPr="002F1CFC">
        <w:rPr>
          <w:rFonts w:ascii="Times New Roman" w:eastAsia="TimesNewRomanPSMT" w:hAnsi="Times New Roman" w:cs="Times New Roman"/>
          <w:bCs/>
          <w:sz w:val="28"/>
          <w:szCs w:val="28"/>
        </w:rPr>
        <w:t>3</w:t>
      </w:r>
      <w:r w:rsidRPr="002F1CFC">
        <w:rPr>
          <w:rFonts w:ascii="Times New Roman" w:eastAsia="TimesNewRomanPSMT" w:hAnsi="Times New Roman" w:cs="Times New Roman"/>
          <w:bCs/>
          <w:sz w:val="28"/>
          <w:szCs w:val="28"/>
        </w:rPr>
        <w:t xml:space="preserve">. </w:t>
      </w:r>
      <w:r w:rsidR="003B5C1F" w:rsidRPr="002F1CFC">
        <w:rPr>
          <w:rFonts w:ascii="Times New Roman" w:eastAsia="TimesNewRomanPSMT" w:hAnsi="Times New Roman" w:cs="Times New Roman"/>
          <w:bCs/>
          <w:sz w:val="28"/>
          <w:szCs w:val="28"/>
        </w:rPr>
        <w:t>Языковая компетенция</w:t>
      </w:r>
      <w:r w:rsidR="005308AD" w:rsidRPr="002F1CFC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D3442F" w:rsidRPr="002F1CFC" w:rsidRDefault="00D3442F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  <w:u w:val="single"/>
        </w:rPr>
        <w:t>Орфография</w:t>
      </w:r>
    </w:p>
    <w:p w:rsidR="00D3442F" w:rsidRPr="002F1CFC" w:rsidRDefault="00D3442F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Знать правила чтения и орфографии и навыки их применения на основе изучаемого лексико- грамматического материала.</w:t>
      </w:r>
    </w:p>
    <w:p w:rsidR="00D3442F" w:rsidRPr="002F1CFC" w:rsidRDefault="00D3442F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3.1 Фонетическая сторона речи</w:t>
      </w:r>
    </w:p>
    <w:p w:rsidR="00D3442F" w:rsidRPr="002F1CFC" w:rsidRDefault="00D3442F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Адекватно произносить и различать на слух все звуки изучаемого иностранного языка в потоке речи; соблюдать ударения и интонации в словах и фразах; использовать ритмико-интонационные навыки произношения различных типов предложений.</w:t>
      </w:r>
    </w:p>
    <w:p w:rsidR="00D3442F" w:rsidRPr="002F1CFC" w:rsidRDefault="00D3442F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3.2 Лексическая сторона речи</w:t>
      </w:r>
    </w:p>
    <w:p w:rsidR="00D3442F" w:rsidRPr="002F1CFC" w:rsidRDefault="00D3442F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 xml:space="preserve">Распознавать и употреблять в речи лексические единицы, обслуживающие ситуации общения в рамках тематики основной школы, в том числе наиболее распространённые устойчивые словосочетания, оценочную лексику, реплики-клише речевого </w:t>
      </w:r>
      <w:r w:rsidRPr="002F1CFC">
        <w:rPr>
          <w:color w:val="000000"/>
          <w:sz w:val="28"/>
          <w:szCs w:val="28"/>
        </w:rPr>
        <w:lastRenderedPageBreak/>
        <w:t>этикета, характерные для культуры стран изучаемого языка; знать основные способы словообразования (аффиксация, словосложение, конверсия).</w:t>
      </w:r>
    </w:p>
    <w:p w:rsidR="003B5C1F" w:rsidRPr="002F1CFC" w:rsidRDefault="00CD47EB" w:rsidP="002F1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sz w:val="28"/>
          <w:szCs w:val="28"/>
        </w:rPr>
        <w:t xml:space="preserve"> К </w:t>
      </w:r>
      <w:r w:rsidR="0033136F" w:rsidRPr="002F1CFC">
        <w:rPr>
          <w:rFonts w:ascii="Times New Roman" w:eastAsia="TimesNewRomanPSMT" w:hAnsi="Times New Roman" w:cs="Times New Roman"/>
          <w:sz w:val="28"/>
          <w:szCs w:val="28"/>
        </w:rPr>
        <w:t xml:space="preserve">концу </w:t>
      </w:r>
      <w:r w:rsidR="007C1903" w:rsidRPr="002F1CFC">
        <w:rPr>
          <w:rFonts w:ascii="Times New Roman" w:eastAsia="TimesNewRomanPSMT" w:hAnsi="Times New Roman" w:cs="Times New Roman"/>
          <w:sz w:val="28"/>
          <w:szCs w:val="28"/>
        </w:rPr>
        <w:t xml:space="preserve">обучения в 5 классе </w:t>
      </w:r>
      <w:r w:rsidR="003B5C1F" w:rsidRPr="002F1CFC">
        <w:rPr>
          <w:rFonts w:ascii="Times New Roman" w:eastAsia="TimesNewRomanPSMT" w:hAnsi="Times New Roman" w:cs="Times New Roman"/>
          <w:sz w:val="28"/>
          <w:szCs w:val="28"/>
        </w:rPr>
        <w:t>продуктивный л</w:t>
      </w:r>
      <w:r w:rsidR="00A33F92" w:rsidRPr="002F1CFC">
        <w:rPr>
          <w:rFonts w:ascii="Times New Roman" w:eastAsia="TimesNewRomanPSMT" w:hAnsi="Times New Roman" w:cs="Times New Roman"/>
          <w:sz w:val="28"/>
          <w:szCs w:val="28"/>
        </w:rPr>
        <w:t>ексический минимум составляет</w:t>
      </w:r>
      <w:r w:rsidR="007C1903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250-300</w:t>
      </w:r>
      <w:r w:rsidR="003B5C1F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лексических единиц по изученной тематике, а р</w:t>
      </w:r>
      <w:r w:rsidR="007C1903" w:rsidRPr="002F1CFC">
        <w:rPr>
          <w:rFonts w:ascii="Times New Roman" w:eastAsia="TimesNewRomanPSMT" w:hAnsi="Times New Roman" w:cs="Times New Roman"/>
          <w:sz w:val="28"/>
          <w:szCs w:val="28"/>
        </w:rPr>
        <w:t>ецептивный минимум составляет 5</w:t>
      </w:r>
      <w:r w:rsidR="003B5C1F" w:rsidRPr="002F1CFC">
        <w:rPr>
          <w:rFonts w:ascii="Times New Roman" w:eastAsia="TimesNewRomanPSMT" w:hAnsi="Times New Roman" w:cs="Times New Roman"/>
          <w:sz w:val="28"/>
          <w:szCs w:val="28"/>
        </w:rPr>
        <w:t>00 лексических единиц, что позволяет, в совокупности с другими сторонами языковой компетенции, в</w:t>
      </w:r>
      <w:r w:rsidR="00A33F92" w:rsidRPr="002F1CFC">
        <w:rPr>
          <w:rFonts w:ascii="Times New Roman" w:eastAsia="TimesNewRomanPSMT" w:hAnsi="Times New Roman" w:cs="Times New Roman"/>
          <w:sz w:val="28"/>
          <w:szCs w:val="28"/>
        </w:rPr>
        <w:t>ывести школьников на необходимый</w:t>
      </w:r>
      <w:r w:rsidR="003B5C1F" w:rsidRPr="002F1CFC">
        <w:rPr>
          <w:rFonts w:ascii="Times New Roman" w:eastAsia="TimesNewRomanPSMT" w:hAnsi="Times New Roman" w:cs="Times New Roman"/>
          <w:sz w:val="28"/>
          <w:szCs w:val="28"/>
        </w:rPr>
        <w:t xml:space="preserve"> уро</w:t>
      </w:r>
      <w:r w:rsidR="00A33F92" w:rsidRPr="002F1CFC">
        <w:rPr>
          <w:rFonts w:ascii="Times New Roman" w:eastAsia="TimesNewRomanPSMT" w:hAnsi="Times New Roman" w:cs="Times New Roman"/>
          <w:sz w:val="28"/>
          <w:szCs w:val="28"/>
        </w:rPr>
        <w:t>вень обученности.</w:t>
      </w:r>
    </w:p>
    <w:p w:rsidR="00AE67F0" w:rsidRPr="002F1CFC" w:rsidRDefault="0033136F" w:rsidP="002F1CFC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bCs/>
          <w:sz w:val="28"/>
          <w:szCs w:val="28"/>
        </w:rPr>
        <w:t>3.3  Грамматическая сторона речи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основные коммуникативные типы предложений: повествовательное, вопросительное, побудительное;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общий и специальный вопросы;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 xml:space="preserve">- вопросительные слова: </w:t>
      </w:r>
      <w:r w:rsidRPr="002F1CFC">
        <w:rPr>
          <w:color w:val="000000"/>
          <w:sz w:val="28"/>
          <w:szCs w:val="28"/>
          <w:lang w:val="en-US"/>
        </w:rPr>
        <w:t>what</w:t>
      </w:r>
      <w:r w:rsidRPr="002F1CFC">
        <w:rPr>
          <w:color w:val="000000"/>
          <w:sz w:val="28"/>
          <w:szCs w:val="28"/>
        </w:rPr>
        <w:t xml:space="preserve">, </w:t>
      </w:r>
      <w:r w:rsidRPr="002F1CFC">
        <w:rPr>
          <w:color w:val="000000"/>
          <w:sz w:val="28"/>
          <w:szCs w:val="28"/>
          <w:lang w:val="en-US"/>
        </w:rPr>
        <w:t>who</w:t>
      </w:r>
      <w:r w:rsidRPr="002F1CFC">
        <w:rPr>
          <w:color w:val="000000"/>
          <w:sz w:val="28"/>
          <w:szCs w:val="28"/>
        </w:rPr>
        <w:t xml:space="preserve">, </w:t>
      </w:r>
      <w:r w:rsidRPr="002F1CFC">
        <w:rPr>
          <w:color w:val="000000"/>
          <w:sz w:val="28"/>
          <w:szCs w:val="28"/>
          <w:lang w:val="en-US"/>
        </w:rPr>
        <w:t>when</w:t>
      </w:r>
      <w:r w:rsidRPr="002F1CFC">
        <w:rPr>
          <w:color w:val="000000"/>
          <w:sz w:val="28"/>
          <w:szCs w:val="28"/>
        </w:rPr>
        <w:t xml:space="preserve">, </w:t>
      </w:r>
      <w:r w:rsidRPr="002F1CFC">
        <w:rPr>
          <w:color w:val="000000"/>
          <w:sz w:val="28"/>
          <w:szCs w:val="28"/>
          <w:lang w:val="en-US"/>
        </w:rPr>
        <w:t>where</w:t>
      </w:r>
      <w:r w:rsidRPr="002F1CFC">
        <w:rPr>
          <w:color w:val="000000"/>
          <w:sz w:val="28"/>
          <w:szCs w:val="28"/>
        </w:rPr>
        <w:t xml:space="preserve">, </w:t>
      </w:r>
      <w:r w:rsidRPr="002F1CFC">
        <w:rPr>
          <w:color w:val="000000"/>
          <w:sz w:val="28"/>
          <w:szCs w:val="28"/>
          <w:lang w:val="en-US"/>
        </w:rPr>
        <w:t>why</w:t>
      </w:r>
      <w:r w:rsidRPr="002F1CFC">
        <w:rPr>
          <w:color w:val="000000"/>
          <w:sz w:val="28"/>
          <w:szCs w:val="28"/>
        </w:rPr>
        <w:t xml:space="preserve">, </w:t>
      </w:r>
      <w:r w:rsidRPr="002F1CFC">
        <w:rPr>
          <w:color w:val="000000"/>
          <w:sz w:val="28"/>
          <w:szCs w:val="28"/>
          <w:lang w:val="en-US"/>
        </w:rPr>
        <w:t>how</w:t>
      </w:r>
      <w:r w:rsidRPr="002F1CFC">
        <w:rPr>
          <w:color w:val="000000"/>
          <w:sz w:val="28"/>
          <w:szCs w:val="28"/>
        </w:rPr>
        <w:t>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порядок слов в предложении;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утвердительные и отрицательные предложения;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простое предложение с простым глагольным сказуемым (Не watches TV.), составным именным (My family is big.) и составным глагольным (She can jump.) сказуемым;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побудительные предложения в утвердительной (Help me, please.) и отрицательной (Don’t be late!) формах;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безличные предложения в настоящем времени (It is cold.).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предложения с оборотом there is/there are;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простые распространённые предложения;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предложения с однородными членами;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сложносочинённые предложения с союзами and и but;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сложноподчинённые предложения с союзом because;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2F1CFC">
        <w:rPr>
          <w:color w:val="000000"/>
          <w:sz w:val="28"/>
          <w:szCs w:val="28"/>
          <w:lang w:val="en-US"/>
        </w:rPr>
        <w:t>- </w:t>
      </w:r>
      <w:r w:rsidRPr="002F1CFC">
        <w:rPr>
          <w:color w:val="000000"/>
          <w:sz w:val="28"/>
          <w:szCs w:val="28"/>
        </w:rPr>
        <w:t>видовременные</w:t>
      </w:r>
      <w:r w:rsidRPr="002F1CFC">
        <w:rPr>
          <w:color w:val="000000"/>
          <w:sz w:val="28"/>
          <w:szCs w:val="28"/>
          <w:lang w:val="en-US"/>
        </w:rPr>
        <w:t> </w:t>
      </w:r>
      <w:r w:rsidRPr="002F1CFC">
        <w:rPr>
          <w:color w:val="000000"/>
          <w:sz w:val="28"/>
          <w:szCs w:val="28"/>
        </w:rPr>
        <w:t>формы</w:t>
      </w:r>
      <w:r w:rsidRPr="002F1CFC">
        <w:rPr>
          <w:color w:val="000000"/>
          <w:sz w:val="28"/>
          <w:szCs w:val="28"/>
          <w:lang w:val="en-US"/>
        </w:rPr>
        <w:t> Present Simple, Future Simple, Past Simple, Present Continuous;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правильные и неправильные глаголы в Past Simple;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конструкция “be going to” для выражения будущих действий;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неопределённая форма глагола;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глагол-связка “to be” в утвердительных, отрицательных и вопросительных предложениях в Present Simple;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2F1CFC">
        <w:rPr>
          <w:color w:val="000000"/>
          <w:sz w:val="28"/>
          <w:szCs w:val="28"/>
          <w:lang w:val="en-US"/>
        </w:rPr>
        <w:t>- </w:t>
      </w:r>
      <w:r w:rsidRPr="002F1CFC">
        <w:rPr>
          <w:color w:val="000000"/>
          <w:sz w:val="28"/>
          <w:szCs w:val="28"/>
        </w:rPr>
        <w:t>вспомогательный</w:t>
      </w:r>
      <w:r w:rsidRPr="002F1CFC">
        <w:rPr>
          <w:color w:val="000000"/>
          <w:sz w:val="28"/>
          <w:szCs w:val="28"/>
          <w:lang w:val="en-US"/>
        </w:rPr>
        <w:t> </w:t>
      </w:r>
      <w:r w:rsidRPr="002F1CFC">
        <w:rPr>
          <w:color w:val="000000"/>
          <w:sz w:val="28"/>
          <w:szCs w:val="28"/>
        </w:rPr>
        <w:t>глагол</w:t>
      </w:r>
      <w:r w:rsidRPr="002F1CFC">
        <w:rPr>
          <w:color w:val="000000"/>
          <w:sz w:val="28"/>
          <w:szCs w:val="28"/>
          <w:lang w:val="en-US"/>
        </w:rPr>
        <w:t> “to do”;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2F1CFC">
        <w:rPr>
          <w:color w:val="000000"/>
          <w:sz w:val="28"/>
          <w:szCs w:val="28"/>
          <w:lang w:val="en-US"/>
        </w:rPr>
        <w:t>- </w:t>
      </w:r>
      <w:r w:rsidRPr="002F1CFC">
        <w:rPr>
          <w:color w:val="000000"/>
          <w:sz w:val="28"/>
          <w:szCs w:val="28"/>
        </w:rPr>
        <w:t>структуры</w:t>
      </w:r>
      <w:r w:rsidRPr="002F1CFC">
        <w:rPr>
          <w:color w:val="000000"/>
          <w:sz w:val="28"/>
          <w:szCs w:val="28"/>
          <w:lang w:val="en-US"/>
        </w:rPr>
        <w:t> </w:t>
      </w:r>
      <w:r w:rsidRPr="002F1CFC">
        <w:rPr>
          <w:color w:val="000000"/>
          <w:sz w:val="28"/>
          <w:szCs w:val="28"/>
        </w:rPr>
        <w:t>в</w:t>
      </w:r>
      <w:r w:rsidRPr="002F1CFC">
        <w:rPr>
          <w:color w:val="000000"/>
          <w:sz w:val="28"/>
          <w:szCs w:val="28"/>
          <w:lang w:val="en-US"/>
        </w:rPr>
        <w:t> Present Continuous (I’m/he is/she is wearing…);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2F1CFC">
        <w:rPr>
          <w:color w:val="000000"/>
          <w:sz w:val="28"/>
          <w:szCs w:val="28"/>
          <w:lang w:val="en-US"/>
        </w:rPr>
        <w:t>- </w:t>
      </w:r>
      <w:r w:rsidRPr="002F1CFC">
        <w:rPr>
          <w:color w:val="000000"/>
          <w:sz w:val="28"/>
          <w:szCs w:val="28"/>
        </w:rPr>
        <w:t>модальные</w:t>
      </w:r>
      <w:r w:rsidRPr="002F1CFC">
        <w:rPr>
          <w:color w:val="000000"/>
          <w:sz w:val="28"/>
          <w:szCs w:val="28"/>
          <w:lang w:val="en-US"/>
        </w:rPr>
        <w:t> </w:t>
      </w:r>
      <w:r w:rsidRPr="002F1CFC">
        <w:rPr>
          <w:color w:val="000000"/>
          <w:sz w:val="28"/>
          <w:szCs w:val="28"/>
        </w:rPr>
        <w:t>глаголы</w:t>
      </w:r>
      <w:r w:rsidRPr="002F1CFC">
        <w:rPr>
          <w:color w:val="000000"/>
          <w:sz w:val="28"/>
          <w:szCs w:val="28"/>
          <w:lang w:val="en-US"/>
        </w:rPr>
        <w:t> can, may, must, have to;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существительные в единственном и множественном числе (образованные по правилу и исключения);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lastRenderedPageBreak/>
        <w:t>- существительные с неопределённым, определённым и нулевым артиклем;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притяжательный падеж имён существительных;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прилагательные в положительной степени, сравнительной и превосходной степенях (образованные по правилу и исключения);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местоимения: личные (в именительном и объектном падежах), притяжательные, вопросительные, указательные (this/these, that/those), неопределённые (some, any – некоторые случаи употребления);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 количественные числительные до 100 и порядковые;</w:t>
      </w:r>
    </w:p>
    <w:p w:rsidR="00AE67F0" w:rsidRPr="002F1CFC" w:rsidRDefault="00AE67F0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2F1CFC">
        <w:rPr>
          <w:color w:val="000000"/>
          <w:sz w:val="28"/>
          <w:szCs w:val="28"/>
          <w:lang w:val="en-US"/>
        </w:rPr>
        <w:t>- </w:t>
      </w:r>
      <w:r w:rsidRPr="002F1CFC">
        <w:rPr>
          <w:color w:val="000000"/>
          <w:sz w:val="28"/>
          <w:szCs w:val="28"/>
        </w:rPr>
        <w:t>предлоги</w:t>
      </w:r>
      <w:r w:rsidRPr="002F1CFC">
        <w:rPr>
          <w:color w:val="000000"/>
          <w:sz w:val="28"/>
          <w:szCs w:val="28"/>
          <w:lang w:val="en-US"/>
        </w:rPr>
        <w:t>: in, on, at, to, from, of, with.</w:t>
      </w:r>
    </w:p>
    <w:p w:rsidR="00E80C39" w:rsidRPr="002F1CFC" w:rsidRDefault="0022660D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1CFC">
        <w:rPr>
          <w:color w:val="000000"/>
          <w:sz w:val="28"/>
          <w:szCs w:val="28"/>
        </w:rPr>
        <w:t>-</w:t>
      </w:r>
      <w:r w:rsidR="00AE67F0" w:rsidRPr="002F1CFC">
        <w:rPr>
          <w:color w:val="000000"/>
          <w:sz w:val="28"/>
          <w:szCs w:val="28"/>
        </w:rPr>
        <w:t> понимание роли владения иностранными языками в современном мире.</w:t>
      </w:r>
    </w:p>
    <w:p w:rsidR="00F87045" w:rsidRPr="00384A9A" w:rsidRDefault="007A3B8A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84A9A">
        <w:rPr>
          <w:b/>
          <w:color w:val="000000"/>
          <w:sz w:val="28"/>
          <w:szCs w:val="28"/>
        </w:rPr>
        <w:t>6 класс</w:t>
      </w:r>
    </w:p>
    <w:p w:rsidR="00F87045" w:rsidRPr="002F1CFC" w:rsidRDefault="00F87045" w:rsidP="002F1CFC">
      <w:pPr>
        <w:pStyle w:val="2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sz w:val="28"/>
          <w:szCs w:val="28"/>
          <w:lang w:val="ru-RU"/>
        </w:rPr>
        <w:t>Речевая компетенция:</w:t>
      </w:r>
    </w:p>
    <w:p w:rsidR="00F87045" w:rsidRPr="002F1CFC" w:rsidRDefault="00F87045" w:rsidP="002F1CFC">
      <w:pPr>
        <w:pStyle w:val="2"/>
        <w:spacing w:after="0" w:line="240" w:lineRule="auto"/>
        <w:ind w:left="-5"/>
        <w:rPr>
          <w:rFonts w:ascii="Times New Roman" w:hAnsi="Times New Roman" w:cs="Times New Roman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sz w:val="28"/>
          <w:szCs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 w:rsidRPr="002F1C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F87045" w:rsidRPr="002F1CFC" w:rsidRDefault="00F87045" w:rsidP="002F1CFC">
      <w:pPr>
        <w:spacing w:after="0" w:line="240" w:lineRule="auto"/>
        <w:ind w:left="227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Взаимоотношения в семье и с друзьями. Семейные праздники. Внешность и характер человека/литературного персонажа.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Досуг и увлечения/хобби современного подростка (чтение, кино, театр, спорт).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Здоровый образ жизни: режим труда и отдыха, фитнес, сбалансированное питание. </w:t>
      </w:r>
    </w:p>
    <w:p w:rsidR="00F87045" w:rsidRPr="002F1CFC" w:rsidRDefault="00F87045" w:rsidP="002F1CFC">
      <w:pPr>
        <w:spacing w:after="0" w:line="240" w:lineRule="auto"/>
        <w:ind w:left="227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Покупки: одежда, обувь и продукты питания.</w:t>
      </w:r>
    </w:p>
    <w:p w:rsidR="00121E0C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Школа, школьная жизнь, школьная форма, изучаемые предметы, любимый предмет, правила поведения в школе. Переписка с заруб</w:t>
      </w:r>
      <w:r w:rsidR="00121E0C" w:rsidRPr="002F1CFC">
        <w:rPr>
          <w:rFonts w:ascii="Times New Roman" w:hAnsi="Times New Roman" w:cs="Times New Roman"/>
          <w:sz w:val="28"/>
          <w:szCs w:val="28"/>
        </w:rPr>
        <w:t>ежными сверстниками, каникулы в различное время года, виды отдыха, п</w:t>
      </w:r>
      <w:r w:rsidRPr="002F1CFC">
        <w:rPr>
          <w:rFonts w:ascii="Times New Roman" w:hAnsi="Times New Roman" w:cs="Times New Roman"/>
          <w:sz w:val="28"/>
          <w:szCs w:val="28"/>
        </w:rPr>
        <w:t xml:space="preserve">утешествия 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по России и зарубежным странам. </w:t>
      </w:r>
      <w:r w:rsidRPr="002F1CFC">
        <w:rPr>
          <w:rFonts w:ascii="Times New Roman" w:hAnsi="Times New Roman" w:cs="Times New Roman"/>
          <w:sz w:val="28"/>
          <w:szCs w:val="28"/>
        </w:rPr>
        <w:t>Природа: дикие и дом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ашние животные. Климат, погода. </w:t>
      </w:r>
      <w:r w:rsidRPr="002F1CFC">
        <w:rPr>
          <w:rFonts w:ascii="Times New Roman" w:hAnsi="Times New Roman" w:cs="Times New Roman"/>
          <w:sz w:val="28"/>
          <w:szCs w:val="28"/>
        </w:rPr>
        <w:t>Жизнь в городе и сельской местности. Описание родного г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орода/села. Транспорт. </w:t>
      </w:r>
      <w:r w:rsidRPr="002F1CFC">
        <w:rPr>
          <w:rFonts w:ascii="Times New Roman" w:hAnsi="Times New Roman" w:cs="Times New Roman"/>
          <w:sz w:val="28"/>
          <w:szCs w:val="28"/>
        </w:rPr>
        <w:t>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е праздники, традиции, обычаи). </w:t>
      </w:r>
      <w:r w:rsidRPr="002F1CFC">
        <w:rPr>
          <w:rFonts w:ascii="Times New Roman" w:hAnsi="Times New Roman" w:cs="Times New Roman"/>
          <w:sz w:val="28"/>
          <w:szCs w:val="28"/>
        </w:rPr>
        <w:t xml:space="preserve">Выдающиеся люди родной страны и страны/стран изучаемого </w:t>
      </w:r>
      <w:r w:rsidR="00121E0C" w:rsidRPr="002F1CFC">
        <w:rPr>
          <w:rFonts w:ascii="Times New Roman" w:hAnsi="Times New Roman" w:cs="Times New Roman"/>
          <w:sz w:val="28"/>
          <w:szCs w:val="28"/>
        </w:rPr>
        <w:t>языка: писатели, поэты, учёные.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Говорение</w:t>
      </w:r>
      <w:r w:rsidR="001D71A8" w:rsidRPr="002F1CFC">
        <w:rPr>
          <w:rFonts w:ascii="Times New Roman" w:hAnsi="Times New Roman" w:cs="Times New Roman"/>
          <w:sz w:val="28"/>
          <w:szCs w:val="28"/>
        </w:rPr>
        <w:t>: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2F1CFC">
        <w:rPr>
          <w:rFonts w:ascii="Times New Roman" w:hAnsi="Times New Roman" w:cs="Times New Roman"/>
          <w:i/>
          <w:sz w:val="28"/>
          <w:szCs w:val="28"/>
        </w:rPr>
        <w:t>диалогической речи</w:t>
      </w:r>
      <w:r w:rsidR="00AD3858" w:rsidRPr="002F1CFC">
        <w:rPr>
          <w:rFonts w:ascii="Times New Roman" w:hAnsi="Times New Roman" w:cs="Times New Roman"/>
          <w:sz w:val="28"/>
          <w:szCs w:val="28"/>
        </w:rPr>
        <w:t>, а именно</w:t>
      </w:r>
      <w:r w:rsidR="001D71A8" w:rsidRPr="002F1CFC">
        <w:rPr>
          <w:rFonts w:ascii="Times New Roman" w:hAnsi="Times New Roman" w:cs="Times New Roman"/>
          <w:sz w:val="28"/>
          <w:szCs w:val="28"/>
        </w:rPr>
        <w:t>,</w:t>
      </w:r>
      <w:r w:rsidR="00AD3858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вести:</w:t>
      </w:r>
    </w:p>
    <w:p w:rsidR="00AD3858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>диалог этикетного характера:</w:t>
      </w:r>
      <w:r w:rsidRPr="002F1CFC">
        <w:rPr>
          <w:rFonts w:ascii="Times New Roman" w:hAnsi="Times New Roman" w:cs="Times New Roman"/>
          <w:sz w:val="28"/>
          <w:szCs w:val="28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lastRenderedPageBreak/>
        <w:t>диалог — побуждение к действию:</w:t>
      </w:r>
      <w:r w:rsidRPr="002F1CFC">
        <w:rPr>
          <w:rFonts w:ascii="Times New Roman" w:hAnsi="Times New Roman" w:cs="Times New Roman"/>
          <w:sz w:val="28"/>
          <w:szCs w:val="28"/>
        </w:rPr>
        <w:t xml:space="preserve">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D3858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>диалог-расспрос:</w:t>
      </w:r>
      <w:r w:rsidRPr="002F1CFC">
        <w:rPr>
          <w:rFonts w:ascii="Times New Roman" w:hAnsi="Times New Roman" w:cs="Times New Roman"/>
          <w:sz w:val="28"/>
          <w:szCs w:val="28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AD3858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языка.Объём диалога — до 5 реп</w:t>
      </w:r>
      <w:r w:rsidR="00AD3858" w:rsidRPr="002F1CFC">
        <w:rPr>
          <w:rFonts w:ascii="Times New Roman" w:hAnsi="Times New Roman" w:cs="Times New Roman"/>
          <w:sz w:val="28"/>
          <w:szCs w:val="28"/>
        </w:rPr>
        <w:t>лик со стороны каждого собеседн</w:t>
      </w:r>
      <w:r w:rsidRPr="002F1CFC">
        <w:rPr>
          <w:rFonts w:ascii="Times New Roman" w:hAnsi="Times New Roman" w:cs="Times New Roman"/>
          <w:sz w:val="28"/>
          <w:szCs w:val="28"/>
        </w:rPr>
        <w:t>ика.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2F1CFC">
        <w:rPr>
          <w:rFonts w:ascii="Times New Roman" w:hAnsi="Times New Roman" w:cs="Times New Roman"/>
          <w:i/>
          <w:sz w:val="28"/>
          <w:szCs w:val="28"/>
        </w:rPr>
        <w:t>монологической речи</w:t>
      </w:r>
      <w:r w:rsidRPr="002F1C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87045" w:rsidRPr="002F1CFC" w:rsidRDefault="00AD3858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eastAsia="Calibri" w:hAnsi="Times New Roman" w:cs="Times New Roman"/>
          <w:sz w:val="28"/>
          <w:szCs w:val="28"/>
        </w:rPr>
        <w:t>-</w:t>
      </w:r>
      <w:r w:rsidR="00F87045" w:rsidRPr="002F1C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F87045" w:rsidRPr="002F1CFC" w:rsidRDefault="00AD3858" w:rsidP="002F1CFC">
      <w:pPr>
        <w:spacing w:after="0" w:line="240" w:lineRule="auto"/>
        <w:ind w:left="212" w:hanging="227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="00F87045" w:rsidRPr="002F1CFC">
        <w:rPr>
          <w:rFonts w:ascii="Times New Roman" w:hAnsi="Times New Roman" w:cs="Times New Roman"/>
          <w:sz w:val="28"/>
          <w:szCs w:val="28"/>
        </w:rPr>
        <w:t xml:space="preserve">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F87045" w:rsidRPr="002F1CFC" w:rsidRDefault="00AD3858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F87045" w:rsidRPr="002F1CFC">
        <w:rPr>
          <w:rFonts w:ascii="Times New Roman" w:hAnsi="Times New Roman" w:cs="Times New Roman"/>
          <w:sz w:val="28"/>
          <w:szCs w:val="28"/>
        </w:rPr>
        <w:t>повествование/сообщение;</w:t>
      </w:r>
    </w:p>
    <w:p w:rsidR="00F87045" w:rsidRPr="002F1CFC" w:rsidRDefault="00AD3858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eastAsia="Calibri" w:hAnsi="Times New Roman" w:cs="Times New Roman"/>
          <w:sz w:val="28"/>
          <w:szCs w:val="28"/>
        </w:rPr>
        <w:t>-</w:t>
      </w:r>
      <w:r w:rsidR="00F87045" w:rsidRPr="002F1C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 xml:space="preserve">изложение (пересказ) основного содержания прочитанного текста; </w:t>
      </w:r>
    </w:p>
    <w:p w:rsidR="00AD3858" w:rsidRPr="002F1CFC" w:rsidRDefault="00AD3858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eastAsia="Calibri" w:hAnsi="Times New Roman" w:cs="Times New Roman"/>
          <w:sz w:val="28"/>
          <w:szCs w:val="28"/>
        </w:rPr>
        <w:t>-</w:t>
      </w:r>
      <w:r w:rsidR="00F87045" w:rsidRPr="002F1C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>краткое изложение результатов выполненной проектной работы.</w:t>
      </w:r>
      <w:r w:rsidR="001D71A8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>Объём монологического высказывания — 7—8 фраз.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Аудирование</w:t>
      </w:r>
      <w:r w:rsidR="001D71A8" w:rsidRPr="002F1CFC">
        <w:rPr>
          <w:rFonts w:ascii="Times New Roman" w:hAnsi="Times New Roman" w:cs="Times New Roman"/>
          <w:sz w:val="28"/>
          <w:szCs w:val="28"/>
        </w:rPr>
        <w:t>: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При непосредственном общении: понимание на слух речи учителя и од</w:t>
      </w:r>
      <w:r w:rsidR="00AD3858" w:rsidRPr="002F1CFC">
        <w:rPr>
          <w:rFonts w:ascii="Times New Roman" w:hAnsi="Times New Roman" w:cs="Times New Roman"/>
          <w:sz w:val="28"/>
          <w:szCs w:val="28"/>
        </w:rPr>
        <w:t>ноклассников и</w:t>
      </w:r>
      <w:r w:rsidRPr="002F1CFC">
        <w:rPr>
          <w:rFonts w:ascii="Times New Roman" w:hAnsi="Times New Roman" w:cs="Times New Roman"/>
          <w:sz w:val="28"/>
          <w:szCs w:val="28"/>
        </w:rPr>
        <w:t xml:space="preserve"> реакция на услышанное.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Аудирование с пониманием запрашиваемой информации, предполагает умение выделять запраш</w:t>
      </w:r>
      <w:r w:rsidR="00AD3858" w:rsidRPr="002F1CFC">
        <w:rPr>
          <w:rFonts w:ascii="Times New Roman" w:hAnsi="Times New Roman" w:cs="Times New Roman"/>
          <w:sz w:val="28"/>
          <w:szCs w:val="28"/>
        </w:rPr>
        <w:t>иваемую информацию</w:t>
      </w:r>
      <w:r w:rsidRPr="002F1CFC">
        <w:rPr>
          <w:rFonts w:ascii="Times New Roman" w:hAnsi="Times New Roman" w:cs="Times New Roman"/>
          <w:sz w:val="28"/>
          <w:szCs w:val="28"/>
        </w:rPr>
        <w:t xml:space="preserve"> в воспринимаемом на слух тексте.Тексты для аудирования: высказывания собеседников в ситуациях повседневного общения, диалог (беседа), рассказ, сообщение информационного характера.Время звучания текста/текстов для аудирования — до 1,5 минуты. </w:t>
      </w:r>
    </w:p>
    <w:p w:rsidR="001D71A8" w:rsidRPr="002F1CFC" w:rsidRDefault="001D71A8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Чтение: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информацию.Тексты для чтени</w:t>
      </w:r>
      <w:r w:rsidR="00AD3858" w:rsidRPr="002F1CFC">
        <w:rPr>
          <w:rFonts w:ascii="Times New Roman" w:hAnsi="Times New Roman" w:cs="Times New Roman"/>
          <w:sz w:val="28"/>
          <w:szCs w:val="28"/>
        </w:rPr>
        <w:t xml:space="preserve">я: беседа; отрывок из </w:t>
      </w:r>
      <w:r w:rsidRPr="002F1CFC">
        <w:rPr>
          <w:rFonts w:ascii="Times New Roman" w:hAnsi="Times New Roman" w:cs="Times New Roman"/>
          <w:sz w:val="28"/>
          <w:szCs w:val="28"/>
        </w:rPr>
        <w:t>рассказ</w:t>
      </w:r>
      <w:r w:rsidR="00AD3858" w:rsidRPr="002F1CFC">
        <w:rPr>
          <w:rFonts w:ascii="Times New Roman" w:hAnsi="Times New Roman" w:cs="Times New Roman"/>
          <w:sz w:val="28"/>
          <w:szCs w:val="28"/>
        </w:rPr>
        <w:t>а, сказки;</w:t>
      </w:r>
      <w:r w:rsidRPr="002F1CFC">
        <w:rPr>
          <w:rFonts w:ascii="Times New Roman" w:hAnsi="Times New Roman" w:cs="Times New Roman"/>
          <w:sz w:val="28"/>
          <w:szCs w:val="28"/>
        </w:rPr>
        <w:t xml:space="preserve"> сообщение информационного характера; сообщение личного характера; объявление; кулинарный рецепт; стихотвор</w:t>
      </w:r>
      <w:r w:rsidR="00AD3858" w:rsidRPr="002F1CFC">
        <w:rPr>
          <w:rFonts w:ascii="Times New Roman" w:hAnsi="Times New Roman" w:cs="Times New Roman"/>
          <w:sz w:val="28"/>
          <w:szCs w:val="28"/>
        </w:rPr>
        <w:t>ение</w:t>
      </w:r>
      <w:r w:rsidRPr="002F1CFC">
        <w:rPr>
          <w:rFonts w:ascii="Times New Roman" w:hAnsi="Times New Roman" w:cs="Times New Roman"/>
          <w:sz w:val="28"/>
          <w:szCs w:val="28"/>
        </w:rPr>
        <w:t>.</w:t>
      </w:r>
      <w:r w:rsidR="00AD3858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Объё</w:t>
      </w:r>
      <w:r w:rsidR="00AD3858" w:rsidRPr="002F1CFC">
        <w:rPr>
          <w:rFonts w:ascii="Times New Roman" w:hAnsi="Times New Roman" w:cs="Times New Roman"/>
          <w:sz w:val="28"/>
          <w:szCs w:val="28"/>
        </w:rPr>
        <w:t>м текста/текстов для чтения — 25</w:t>
      </w:r>
      <w:r w:rsidRPr="002F1CFC">
        <w:rPr>
          <w:rFonts w:ascii="Times New Roman" w:hAnsi="Times New Roman" w:cs="Times New Roman"/>
          <w:sz w:val="28"/>
          <w:szCs w:val="28"/>
        </w:rPr>
        <w:t>0—300 слов.</w:t>
      </w:r>
    </w:p>
    <w:p w:rsidR="00F87045" w:rsidRPr="002F1CFC" w:rsidRDefault="0022660D" w:rsidP="002F1CFC">
      <w:pPr>
        <w:pStyle w:val="3"/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Письменная речь</w:t>
      </w:r>
      <w:r w:rsidR="001D71A8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:</w:t>
      </w:r>
      <w:r w:rsidR="00F87045" w:rsidRPr="002F1CFC">
        <w:rPr>
          <w:rFonts w:ascii="Times New Roman" w:hAnsi="Times New Roman" w:cs="Times New Roman"/>
          <w:b w:val="0"/>
          <w:i w:val="0"/>
          <w:sz w:val="28"/>
          <w:szCs w:val="28"/>
          <w:lang w:val="ru-RU"/>
        </w:rPr>
        <w:t xml:space="preserve"> </w:t>
      </w:r>
    </w:p>
    <w:p w:rsidR="00F87045" w:rsidRPr="002F1CFC" w:rsidRDefault="00F8704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Развитие умений письменно</w:t>
      </w:r>
      <w:r w:rsidR="001D71A8" w:rsidRPr="002F1CFC">
        <w:rPr>
          <w:rFonts w:ascii="Times New Roman" w:hAnsi="Times New Roman" w:cs="Times New Roman"/>
          <w:sz w:val="28"/>
          <w:szCs w:val="28"/>
        </w:rPr>
        <w:t xml:space="preserve">й речи: </w:t>
      </w:r>
      <w:r w:rsidRPr="002F1CFC">
        <w:rPr>
          <w:rFonts w:ascii="Times New Roman" w:hAnsi="Times New Roman" w:cs="Times New Roman"/>
          <w:sz w:val="28"/>
          <w:szCs w:val="28"/>
        </w:rPr>
        <w:t>списывание текста и выписывание из него слов, словосочетаний, предложений в соответствии с решаемой коммуникативной задачей; заполнение анкет и формуляров: сообщение о себе основных сведений в соответствии с нормами, принятыми в англоговорящих странах; написание электронного сообщения личного хар</w:t>
      </w:r>
      <w:r w:rsidR="00AD3858" w:rsidRPr="002F1CFC">
        <w:rPr>
          <w:rFonts w:ascii="Times New Roman" w:hAnsi="Times New Roman" w:cs="Times New Roman"/>
          <w:sz w:val="28"/>
          <w:szCs w:val="28"/>
        </w:rPr>
        <w:t>актера: сооб</w:t>
      </w:r>
      <w:r w:rsidRPr="002F1CFC">
        <w:rPr>
          <w:rFonts w:ascii="Times New Roman" w:hAnsi="Times New Roman" w:cs="Times New Roman"/>
          <w:sz w:val="28"/>
          <w:szCs w:val="28"/>
        </w:rPr>
        <w:t>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 создание небольшого письме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нного высказывания с опорой на </w:t>
      </w:r>
      <w:r w:rsidRPr="002F1CFC">
        <w:rPr>
          <w:rFonts w:ascii="Times New Roman" w:hAnsi="Times New Roman" w:cs="Times New Roman"/>
          <w:sz w:val="28"/>
          <w:szCs w:val="28"/>
        </w:rPr>
        <w:t>образец, план, иллюстрацию. О</w:t>
      </w:r>
      <w:r w:rsidR="001D71A8" w:rsidRPr="002F1CFC">
        <w:rPr>
          <w:rFonts w:ascii="Times New Roman" w:hAnsi="Times New Roman" w:cs="Times New Roman"/>
          <w:sz w:val="28"/>
          <w:szCs w:val="28"/>
        </w:rPr>
        <w:t xml:space="preserve">бъём письменного высказывания </w:t>
      </w:r>
      <w:r w:rsidRPr="002F1CFC">
        <w:rPr>
          <w:rFonts w:ascii="Times New Roman" w:hAnsi="Times New Roman" w:cs="Times New Roman"/>
          <w:sz w:val="28"/>
          <w:szCs w:val="28"/>
        </w:rPr>
        <w:t>до 70 слов.</w:t>
      </w:r>
    </w:p>
    <w:p w:rsidR="001904E5" w:rsidRPr="002F1CFC" w:rsidRDefault="00C75655" w:rsidP="002F1CFC">
      <w:pPr>
        <w:pStyle w:val="a8"/>
        <w:numPr>
          <w:ilvl w:val="0"/>
          <w:numId w:val="18"/>
        </w:numPr>
        <w:spacing w:after="164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Социокультурная компетенция</w:t>
      </w:r>
      <w:r w:rsidR="005308AD" w:rsidRPr="002F1CFC">
        <w:rPr>
          <w:rFonts w:ascii="Times New Roman" w:hAnsi="Times New Roman" w:cs="Times New Roman"/>
          <w:sz w:val="28"/>
          <w:szCs w:val="28"/>
        </w:rPr>
        <w:t>:</w:t>
      </w:r>
    </w:p>
    <w:p w:rsidR="0022660D" w:rsidRPr="002F1CFC" w:rsidRDefault="001904E5" w:rsidP="002F1CFC">
      <w:pPr>
        <w:spacing w:after="164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з</w:t>
      </w:r>
      <w:r w:rsidR="00C75655" w:rsidRPr="002F1CFC">
        <w:rPr>
          <w:rFonts w:ascii="Times New Roman" w:hAnsi="Times New Roman" w:cs="Times New Roman"/>
          <w:sz w:val="28"/>
          <w:szCs w:val="28"/>
        </w:rPr>
        <w:t>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C75655" w:rsidRPr="002F1CFC" w:rsidRDefault="001904E5" w:rsidP="002F1CFC">
      <w:pPr>
        <w:spacing w:after="164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- з</w:t>
      </w:r>
      <w:r w:rsidR="00C75655" w:rsidRPr="002F1CFC">
        <w:rPr>
          <w:rFonts w:ascii="Times New Roman" w:hAnsi="Times New Roman" w:cs="Times New Roman"/>
          <w:sz w:val="28"/>
          <w:szCs w:val="28"/>
        </w:rPr>
        <w:t>нание и использование в устной и письменной речи наиболее употребительной тематиче</w:t>
      </w:r>
      <w:r w:rsidRPr="002F1CFC">
        <w:rPr>
          <w:rFonts w:ascii="Times New Roman" w:hAnsi="Times New Roman" w:cs="Times New Roman"/>
          <w:sz w:val="28"/>
          <w:szCs w:val="28"/>
        </w:rPr>
        <w:t xml:space="preserve">ской фоновой лексики и реалий в </w:t>
      </w:r>
      <w:r w:rsidR="00C75655" w:rsidRPr="002F1CFC">
        <w:rPr>
          <w:rFonts w:ascii="Times New Roman" w:hAnsi="Times New Roman" w:cs="Times New Roman"/>
          <w:sz w:val="28"/>
          <w:szCs w:val="28"/>
        </w:rPr>
        <w:t>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з</w:t>
      </w:r>
      <w:r w:rsidR="00C75655" w:rsidRPr="002F1CFC">
        <w:rPr>
          <w:rFonts w:ascii="Times New Roman" w:hAnsi="Times New Roman" w:cs="Times New Roman"/>
          <w:sz w:val="28"/>
          <w:szCs w:val="28"/>
        </w:rPr>
        <w:t xml:space="preserve">нание социокультурного портрета родной страны и страны/ 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 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р</w:t>
      </w:r>
      <w:r w:rsidR="00C75655" w:rsidRPr="002F1CFC">
        <w:rPr>
          <w:rFonts w:ascii="Times New Roman" w:hAnsi="Times New Roman" w:cs="Times New Roman"/>
          <w:sz w:val="28"/>
          <w:szCs w:val="28"/>
        </w:rPr>
        <w:t xml:space="preserve">азвитие умений: писать свои имя и фамилию, а также имена и фамилии своих родственников и друзей на английском языке; 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C75655" w:rsidRPr="002F1CFC">
        <w:rPr>
          <w:rFonts w:ascii="Times New Roman" w:hAnsi="Times New Roman" w:cs="Times New Roman"/>
          <w:sz w:val="28"/>
          <w:szCs w:val="28"/>
        </w:rPr>
        <w:t xml:space="preserve">правильно оформлять свой </w:t>
      </w:r>
      <w:r w:rsidRPr="002F1CFC">
        <w:rPr>
          <w:rFonts w:ascii="Times New Roman" w:hAnsi="Times New Roman" w:cs="Times New Roman"/>
          <w:sz w:val="28"/>
          <w:szCs w:val="28"/>
        </w:rPr>
        <w:t>адрес на английском языке (в ан</w:t>
      </w:r>
      <w:r w:rsidR="00C75655" w:rsidRPr="002F1CFC">
        <w:rPr>
          <w:rFonts w:ascii="Times New Roman" w:hAnsi="Times New Roman" w:cs="Times New Roman"/>
          <w:sz w:val="28"/>
          <w:szCs w:val="28"/>
        </w:rPr>
        <w:t xml:space="preserve">кете, формуляре); 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C75655" w:rsidRPr="002F1CFC">
        <w:rPr>
          <w:rFonts w:ascii="Times New Roman" w:hAnsi="Times New Roman" w:cs="Times New Roman"/>
          <w:sz w:val="28"/>
          <w:szCs w:val="28"/>
        </w:rPr>
        <w:t xml:space="preserve">кратко представлять Россию и страну/страны изучаемого языка; 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C75655" w:rsidRPr="002F1CFC">
        <w:rPr>
          <w:rFonts w:ascii="Times New Roman" w:hAnsi="Times New Roman" w:cs="Times New Roman"/>
          <w:sz w:val="28"/>
          <w:szCs w:val="28"/>
        </w:rPr>
        <w:t xml:space="preserve">кратко представлять некоторые культурные явления родной 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C75655" w:rsidRPr="002F1CFC">
        <w:rPr>
          <w:rFonts w:ascii="Times New Roman" w:hAnsi="Times New Roman" w:cs="Times New Roman"/>
          <w:sz w:val="28"/>
          <w:szCs w:val="28"/>
        </w:rPr>
        <w:t>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кратко рассказывать о выдающихся людях родной страны и страны/стран изучаемого языка (учёных, писателях, поэтах).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и</w:t>
      </w:r>
      <w:r w:rsidR="00C75655" w:rsidRPr="002F1CFC">
        <w:rPr>
          <w:rFonts w:ascii="Times New Roman" w:hAnsi="Times New Roman" w:cs="Times New Roman"/>
          <w:sz w:val="28"/>
          <w:szCs w:val="28"/>
        </w:rPr>
        <w:t>спользование при чтении и аудировании языковой догадки, в том числе контекстуальной.</w:t>
      </w:r>
    </w:p>
    <w:p w:rsidR="00C7565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и</w:t>
      </w:r>
      <w:r w:rsidR="00C75655" w:rsidRPr="002F1CFC">
        <w:rPr>
          <w:rFonts w:ascii="Times New Roman" w:hAnsi="Times New Roman" w:cs="Times New Roman"/>
          <w:sz w:val="28"/>
          <w:szCs w:val="28"/>
        </w:rPr>
        <w:t>спользование в качестве опоры при порождении собственных высказываний ключевых слов, плана.</w:t>
      </w:r>
    </w:p>
    <w:p w:rsidR="00F87045" w:rsidRPr="002F1CFC" w:rsidRDefault="0022660D" w:rsidP="002F1CF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1C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5655" w:rsidRPr="002F1CFC">
        <w:rPr>
          <w:rFonts w:ascii="Times New Roman" w:eastAsia="Calibri" w:hAnsi="Times New Roman" w:cs="Times New Roman"/>
          <w:sz w:val="28"/>
          <w:szCs w:val="28"/>
        </w:rPr>
        <w:t>3. Языковая</w:t>
      </w:r>
      <w:r w:rsidR="00F87045" w:rsidRPr="002F1CFC">
        <w:rPr>
          <w:rFonts w:ascii="Times New Roman" w:eastAsia="Calibri" w:hAnsi="Times New Roman" w:cs="Times New Roman"/>
          <w:sz w:val="28"/>
          <w:szCs w:val="28"/>
        </w:rPr>
        <w:t xml:space="preserve"> компетенция</w:t>
      </w:r>
      <w:r w:rsidR="00C75655" w:rsidRPr="002F1CF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D71A8" w:rsidRPr="002F1CFC" w:rsidRDefault="001D71A8" w:rsidP="002F1CFC">
      <w:pPr>
        <w:pStyle w:val="3"/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Орфография </w:t>
      </w:r>
    </w:p>
    <w:p w:rsidR="001D71A8" w:rsidRPr="002F1CFC" w:rsidRDefault="001D71A8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Правильное написание изученных слов. 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 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F87045" w:rsidRPr="002F1CFC" w:rsidRDefault="00C75655" w:rsidP="002F1CFC">
      <w:pPr>
        <w:pStyle w:val="3"/>
        <w:spacing w:after="0" w:line="240" w:lineRule="auto"/>
        <w:ind w:left="0" w:firstLine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3.1. 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Фонетическая сторона речи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904E5" w:rsidRPr="002F1CFC" w:rsidRDefault="00F8704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(беседа). </w:t>
      </w:r>
      <w:r w:rsidR="001904E5" w:rsidRPr="002F1CFC">
        <w:rPr>
          <w:rFonts w:ascii="Times New Roman" w:hAnsi="Times New Roman" w:cs="Times New Roman"/>
          <w:sz w:val="28"/>
          <w:szCs w:val="28"/>
        </w:rPr>
        <w:t>Объём текста для чтения вслух — до 95 слов.</w:t>
      </w:r>
    </w:p>
    <w:p w:rsidR="00F87045" w:rsidRPr="002F1CFC" w:rsidRDefault="00C75655" w:rsidP="002F1CFC">
      <w:pPr>
        <w:pStyle w:val="3"/>
        <w:spacing w:after="0" w:line="240" w:lineRule="auto"/>
        <w:ind w:left="0" w:firstLine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3.2. 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Лексическая сторона речи</w:t>
      </w:r>
    </w:p>
    <w:p w:rsidR="001904E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ормы лексической сочетаемости. </w:t>
      </w:r>
      <w:r w:rsidRPr="002F1CFC">
        <w:rPr>
          <w:rFonts w:ascii="Times New Roman" w:hAnsi="Times New Roman" w:cs="Times New Roman"/>
          <w:sz w:val="28"/>
          <w:szCs w:val="28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сти и целостности высказывания. </w:t>
      </w:r>
      <w:r w:rsidRPr="002F1CFC">
        <w:rPr>
          <w:rFonts w:ascii="Times New Roman" w:hAnsi="Times New Roman" w:cs="Times New Roman"/>
          <w:sz w:val="28"/>
          <w:szCs w:val="28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диниц продуктивного минимума).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Основные способы словообразования:</w:t>
      </w:r>
    </w:p>
    <w:p w:rsidR="00F8704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F87045" w:rsidRPr="002F1CFC">
        <w:rPr>
          <w:rFonts w:ascii="Times New Roman" w:hAnsi="Times New Roman" w:cs="Times New Roman"/>
          <w:sz w:val="28"/>
          <w:szCs w:val="28"/>
        </w:rPr>
        <w:t xml:space="preserve">образование имён существительных при помощи суффикса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-ing (reading); </w:t>
      </w:r>
    </w:p>
    <w:p w:rsidR="00F87045" w:rsidRPr="002F1CFC" w:rsidRDefault="001904E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</w:t>
      </w:r>
      <w:r w:rsidR="00F87045" w:rsidRPr="002F1CFC">
        <w:rPr>
          <w:rFonts w:ascii="Times New Roman" w:hAnsi="Times New Roman" w:cs="Times New Roman"/>
          <w:sz w:val="28"/>
          <w:szCs w:val="28"/>
        </w:rPr>
        <w:t xml:space="preserve">образование имён прилагательных при помощи суффиксов </w:t>
      </w:r>
    </w:p>
    <w:p w:rsidR="00F87045" w:rsidRPr="002F1CFC" w:rsidRDefault="00F87045" w:rsidP="002F1CFC">
      <w:pPr>
        <w:spacing w:after="0" w:line="240" w:lineRule="auto"/>
        <w:ind w:left="212" w:hanging="227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-al (typical), -ing (amazing), -less (useless), -ive (impressive). </w:t>
      </w:r>
      <w:r w:rsidRPr="002F1CFC">
        <w:rPr>
          <w:rFonts w:ascii="Times New Roman" w:hAnsi="Times New Roman" w:cs="Times New Roman"/>
          <w:sz w:val="28"/>
          <w:szCs w:val="28"/>
        </w:rPr>
        <w:t xml:space="preserve">Синонимы. Антонимы. Интернациональные слова. </w:t>
      </w:r>
    </w:p>
    <w:p w:rsidR="00F87045" w:rsidRPr="002F1CFC" w:rsidRDefault="00C75655" w:rsidP="002F1CFC">
      <w:pPr>
        <w:pStyle w:val="3"/>
        <w:spacing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3.3. 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Грамматическая сторона речи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  <w:lang w:val="en-US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конструкций английского языка. </w:t>
      </w:r>
      <w:r w:rsidRPr="002F1CFC">
        <w:rPr>
          <w:rFonts w:ascii="Times New Roman" w:hAnsi="Times New Roman" w:cs="Times New Roman"/>
          <w:sz w:val="28"/>
          <w:szCs w:val="28"/>
        </w:rPr>
        <w:t>Сложноподчинённые предложения с придаточными определительными с сою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зными словами who, which, that. </w:t>
      </w:r>
      <w:r w:rsidRPr="002F1CFC">
        <w:rPr>
          <w:rFonts w:ascii="Times New Roman" w:hAnsi="Times New Roman" w:cs="Times New Roman"/>
          <w:sz w:val="28"/>
          <w:szCs w:val="28"/>
        </w:rPr>
        <w:t>Сложноподчинённые пр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едложения </w:t>
      </w:r>
      <w:r w:rsidRPr="002F1CFC">
        <w:rPr>
          <w:rFonts w:ascii="Times New Roman" w:hAnsi="Times New Roman" w:cs="Times New Roman"/>
          <w:sz w:val="28"/>
          <w:szCs w:val="28"/>
        </w:rPr>
        <w:t xml:space="preserve"> с союзами fo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r, since. </w:t>
      </w:r>
      <w:r w:rsidRPr="002F1CFC">
        <w:rPr>
          <w:rFonts w:ascii="Times New Roman" w:hAnsi="Times New Roman" w:cs="Times New Roman"/>
          <w:sz w:val="28"/>
          <w:szCs w:val="28"/>
        </w:rPr>
        <w:t>Предложения с конс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трукциями as … as, not so … as. </w:t>
      </w:r>
      <w:r w:rsidRPr="002F1CFC">
        <w:rPr>
          <w:rFonts w:ascii="Times New Roman" w:hAnsi="Times New Roman" w:cs="Times New Roman"/>
          <w:sz w:val="28"/>
          <w:szCs w:val="28"/>
        </w:rPr>
        <w:t>Все типы вопросительных предложений (общий, специальный, альтернативный, разделительный вопросы) в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 Present/Past Continuous Tense. </w:t>
      </w:r>
      <w:r w:rsidRPr="002F1CFC">
        <w:rPr>
          <w:rFonts w:ascii="Times New Roman" w:hAnsi="Times New Roman" w:cs="Times New Roman"/>
          <w:sz w:val="28"/>
          <w:szCs w:val="28"/>
        </w:rPr>
        <w:t>Глаголы в видо-временных формах действительного залога в изъявительном наклонении в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 Present/Past Continuous Tense. </w:t>
      </w:r>
      <w:r w:rsidRPr="002F1CFC">
        <w:rPr>
          <w:rFonts w:ascii="Times New Roman" w:hAnsi="Times New Roman" w:cs="Times New Roman"/>
          <w:sz w:val="28"/>
          <w:szCs w:val="28"/>
        </w:rPr>
        <w:t>Модальные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глаголы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и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их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эквиваленты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(can/be able to, must/ have to, may, should, need). </w:t>
      </w:r>
      <w:r w:rsidRPr="002F1CFC">
        <w:rPr>
          <w:rFonts w:ascii="Times New Roman" w:hAnsi="Times New Roman" w:cs="Times New Roman"/>
          <w:sz w:val="28"/>
          <w:szCs w:val="28"/>
        </w:rPr>
        <w:t>Слова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</w:rPr>
        <w:t>выражающие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количество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(little/a little, few/a few).</w:t>
      </w:r>
    </w:p>
    <w:p w:rsidR="001904E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Возвратные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</w:rPr>
        <w:t>неопределённые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местоимения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(some, any) </w:t>
      </w:r>
      <w:r w:rsidRPr="002F1CFC">
        <w:rPr>
          <w:rFonts w:ascii="Times New Roman" w:hAnsi="Times New Roman" w:cs="Times New Roman"/>
          <w:sz w:val="28"/>
          <w:szCs w:val="28"/>
        </w:rPr>
        <w:t>и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их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производные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(somebody, anybody; something,</w:t>
      </w:r>
      <w:r w:rsidR="001904E5"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anything, etc.) every </w:t>
      </w:r>
      <w:r w:rsidR="001904E5" w:rsidRPr="002F1CFC">
        <w:rPr>
          <w:rFonts w:ascii="Times New Roman" w:hAnsi="Times New Roman" w:cs="Times New Roman"/>
          <w:sz w:val="28"/>
          <w:szCs w:val="28"/>
        </w:rPr>
        <w:t>и</w:t>
      </w:r>
      <w:r w:rsidR="001904E5"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904E5" w:rsidRPr="002F1CFC">
        <w:rPr>
          <w:rFonts w:ascii="Times New Roman" w:hAnsi="Times New Roman" w:cs="Times New Roman"/>
          <w:sz w:val="28"/>
          <w:szCs w:val="28"/>
        </w:rPr>
        <w:t>произв</w:t>
      </w:r>
      <w:r w:rsidRPr="002F1CFC">
        <w:rPr>
          <w:rFonts w:ascii="Times New Roman" w:hAnsi="Times New Roman" w:cs="Times New Roman"/>
          <w:sz w:val="28"/>
          <w:szCs w:val="28"/>
        </w:rPr>
        <w:t>одные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(everybody, everything, etc.)</w:t>
      </w:r>
      <w:r w:rsidRPr="002F1C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в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повествовательных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2F1CFC">
        <w:rPr>
          <w:rFonts w:ascii="Times New Roman" w:hAnsi="Times New Roman" w:cs="Times New Roman"/>
          <w:sz w:val="28"/>
          <w:szCs w:val="28"/>
        </w:rPr>
        <w:t>утвердительных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и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отрицательных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F1CFC">
        <w:rPr>
          <w:rFonts w:ascii="Times New Roman" w:hAnsi="Times New Roman" w:cs="Times New Roman"/>
          <w:sz w:val="28"/>
          <w:szCs w:val="28"/>
        </w:rPr>
        <w:t>и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вопросительных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предложениях</w:t>
      </w:r>
      <w:r w:rsidR="001904E5" w:rsidRPr="002F1CF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2F1CFC">
        <w:rPr>
          <w:rFonts w:ascii="Times New Roman" w:hAnsi="Times New Roman" w:cs="Times New Roman"/>
          <w:sz w:val="28"/>
          <w:szCs w:val="28"/>
        </w:rPr>
        <w:t>Числительные для обозначения да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т и больших чисел (100— 1000). </w:t>
      </w:r>
    </w:p>
    <w:p w:rsidR="00635C07" w:rsidRDefault="00635C07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</w:p>
    <w:p w:rsidR="00F87045" w:rsidRPr="00635C07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b/>
          <w:sz w:val="28"/>
          <w:szCs w:val="28"/>
        </w:rPr>
      </w:pPr>
      <w:r w:rsidRPr="00635C07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1904E5" w:rsidRPr="002F1CFC" w:rsidRDefault="0022660D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1904E5" w:rsidRPr="002F1CFC">
        <w:rPr>
          <w:rFonts w:ascii="Times New Roman" w:hAnsi="Times New Roman" w:cs="Times New Roman"/>
          <w:sz w:val="28"/>
          <w:szCs w:val="28"/>
        </w:rPr>
        <w:t>1.Речевая компетенция:</w:t>
      </w:r>
    </w:p>
    <w:p w:rsidR="00F87045" w:rsidRPr="002F1CFC" w:rsidRDefault="00F8704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 w:rsidR="001904E5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Взаимоотношения в семье и с друзьями. Семейные праздники. Обязанности по дому.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Внешность и характер че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ловека/литературного персонажа. </w:t>
      </w:r>
      <w:r w:rsidRPr="002F1CFC">
        <w:rPr>
          <w:rFonts w:ascii="Times New Roman" w:hAnsi="Times New Roman" w:cs="Times New Roman"/>
          <w:sz w:val="28"/>
          <w:szCs w:val="28"/>
        </w:rPr>
        <w:t>Досуг и увлечения/хобби современного подростка (чтение, кино, театр, музей, спорт, музыка).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Здоровый образ жизни: режим труда и отдыха, фитнес, сбалансированное питание. Покупки: одежда,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обувь и продукты питания. </w:t>
      </w:r>
      <w:r w:rsidRPr="002F1CFC">
        <w:rPr>
          <w:rFonts w:ascii="Times New Roman" w:hAnsi="Times New Roman" w:cs="Times New Roman"/>
          <w:sz w:val="28"/>
          <w:szCs w:val="28"/>
        </w:rPr>
        <w:t>Школа, школьная жизнь, школьная форма, изучаемые предметы, любимый предмет, правила поведения в школе, посещение школь</w:t>
      </w:r>
      <w:r w:rsidR="005D24D2" w:rsidRPr="002F1CFC">
        <w:rPr>
          <w:rFonts w:ascii="Times New Roman" w:hAnsi="Times New Roman" w:cs="Times New Roman"/>
          <w:sz w:val="28"/>
          <w:szCs w:val="28"/>
        </w:rPr>
        <w:t>ной библиотеки</w:t>
      </w:r>
      <w:r w:rsidRPr="002F1CFC">
        <w:rPr>
          <w:rFonts w:ascii="Times New Roman" w:hAnsi="Times New Roman" w:cs="Times New Roman"/>
          <w:sz w:val="28"/>
          <w:szCs w:val="28"/>
        </w:rPr>
        <w:t>. Переписка с зарубежными сверстниками.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Каникулы в различное время года. Виды отдыха. Путешествия по России и зарубежным странам.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Природа: дикие и дом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ашние животные. Климат, погода. </w:t>
      </w:r>
      <w:r w:rsidRPr="002F1CFC">
        <w:rPr>
          <w:rFonts w:ascii="Times New Roman" w:hAnsi="Times New Roman" w:cs="Times New Roman"/>
          <w:sz w:val="28"/>
          <w:szCs w:val="28"/>
        </w:rPr>
        <w:t>Жизнь в городе и сельской местности. Описание родного города/села. Транспорт.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Средства массовой информации (телевидение, журналы, Интернет).Родная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Выдающиеся люди родной страны и страны/стран изучаемого языка: учёные, писатели, поэты, спортсмены.</w:t>
      </w:r>
    </w:p>
    <w:p w:rsidR="00F87045" w:rsidRPr="002F1CFC" w:rsidRDefault="0022660D" w:rsidP="002F1CFC">
      <w:pPr>
        <w:pStyle w:val="3"/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Говорение</w:t>
      </w:r>
      <w:r w:rsidR="005D24D2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: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2F1CFC">
        <w:rPr>
          <w:rFonts w:ascii="Times New Roman" w:hAnsi="Times New Roman" w:cs="Times New Roman"/>
          <w:i/>
          <w:sz w:val="28"/>
          <w:szCs w:val="28"/>
        </w:rPr>
        <w:t>диалогической речи</w:t>
      </w:r>
      <w:r w:rsidRPr="002F1CFC">
        <w:rPr>
          <w:rFonts w:ascii="Times New Roman" w:hAnsi="Times New Roman" w:cs="Times New Roman"/>
          <w:sz w:val="28"/>
          <w:szCs w:val="28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>диалог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i/>
          <w:sz w:val="28"/>
          <w:szCs w:val="28"/>
        </w:rPr>
        <w:t xml:space="preserve">этикетного характера: </w:t>
      </w:r>
      <w:r w:rsidRPr="002F1CFC">
        <w:rPr>
          <w:rFonts w:ascii="Times New Roman" w:hAnsi="Times New Roman" w:cs="Times New Roman"/>
          <w:sz w:val="28"/>
          <w:szCs w:val="28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F87045" w:rsidRPr="002F1CFC" w:rsidRDefault="00F87045" w:rsidP="002F1CFC">
      <w:pPr>
        <w:spacing w:after="0" w:line="240" w:lineRule="auto"/>
        <w:ind w:left="10" w:right="-12" w:hanging="10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 xml:space="preserve">диалог </w:t>
      </w:r>
      <w:r w:rsidRPr="002F1CFC">
        <w:rPr>
          <w:rFonts w:ascii="Times New Roman" w:hAnsi="Times New Roman" w:cs="Times New Roman"/>
          <w:sz w:val="28"/>
          <w:szCs w:val="28"/>
        </w:rPr>
        <w:t xml:space="preserve">— </w:t>
      </w:r>
      <w:r w:rsidRPr="002F1CFC">
        <w:rPr>
          <w:rFonts w:ascii="Times New Roman" w:hAnsi="Times New Roman" w:cs="Times New Roman"/>
          <w:i/>
          <w:sz w:val="28"/>
          <w:szCs w:val="28"/>
        </w:rPr>
        <w:t>побуждение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i/>
          <w:sz w:val="28"/>
          <w:szCs w:val="28"/>
        </w:rPr>
        <w:t>к действию:</w:t>
      </w:r>
      <w:r w:rsidRPr="002F1CFC">
        <w:rPr>
          <w:rFonts w:ascii="Times New Roman" w:hAnsi="Times New Roman" w:cs="Times New Roman"/>
          <w:sz w:val="28"/>
          <w:szCs w:val="28"/>
        </w:rPr>
        <w:t xml:space="preserve"> обращаться с просьбой, </w:t>
      </w:r>
    </w:p>
    <w:p w:rsidR="005D24D2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ъясняя причину своего решения;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i/>
          <w:sz w:val="28"/>
          <w:szCs w:val="28"/>
        </w:rPr>
        <w:t>диалог-расспрос:</w:t>
      </w:r>
      <w:r w:rsidRPr="002F1CFC">
        <w:rPr>
          <w:rFonts w:ascii="Times New Roman" w:hAnsi="Times New Roman" w:cs="Times New Roman"/>
          <w:sz w:val="28"/>
          <w:szCs w:val="28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ю отвечающего и наоборот. </w:t>
      </w:r>
      <w:r w:rsidRPr="002F1CFC">
        <w:rPr>
          <w:rFonts w:ascii="Times New Roman" w:hAnsi="Times New Roman" w:cs="Times New Roman"/>
          <w:sz w:val="28"/>
          <w:szCs w:val="28"/>
        </w:rPr>
        <w:t>Объём диалога — до 6 реплик со стороны каждого собеседника.</w:t>
      </w:r>
    </w:p>
    <w:p w:rsidR="005D24D2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Развитие коммуникативных умений </w:t>
      </w:r>
      <w:r w:rsidRPr="002F1CFC">
        <w:rPr>
          <w:rFonts w:ascii="Times New Roman" w:hAnsi="Times New Roman" w:cs="Times New Roman"/>
          <w:i/>
          <w:sz w:val="28"/>
          <w:szCs w:val="28"/>
        </w:rPr>
        <w:t>монологической речи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</w:rPr>
        <w:t>создание устных связных монологических высказываний с использованием основны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х коммуникативных типов речи: </w:t>
      </w:r>
      <w:r w:rsidRPr="002F1CFC">
        <w:rPr>
          <w:rFonts w:ascii="Times New Roman" w:hAnsi="Times New Roman" w:cs="Times New Roman"/>
          <w:sz w:val="28"/>
          <w:szCs w:val="28"/>
        </w:rPr>
        <w:t>описание (предмета, местности, внешности и одежды человека), в том числе характеристика (черты характера реального человек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а или литературного персонажа), повествование/сообщение; </w:t>
      </w:r>
      <w:r w:rsidRPr="002F1CFC">
        <w:rPr>
          <w:rFonts w:ascii="Times New Roman" w:hAnsi="Times New Roman" w:cs="Times New Roman"/>
          <w:sz w:val="28"/>
          <w:szCs w:val="28"/>
        </w:rPr>
        <w:lastRenderedPageBreak/>
        <w:t>изложение (пересказ) основного содержания прочи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танного/ прослушанного текста. </w:t>
      </w:r>
      <w:r w:rsidRPr="002F1CFC">
        <w:rPr>
          <w:rFonts w:ascii="Times New Roman" w:hAnsi="Times New Roman" w:cs="Times New Roman"/>
          <w:sz w:val="28"/>
          <w:szCs w:val="28"/>
        </w:rPr>
        <w:t>Объём монологиче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ского высказывания — 8—9 фраз. </w:t>
      </w:r>
    </w:p>
    <w:p w:rsidR="005D24D2" w:rsidRPr="002F1CFC" w:rsidRDefault="0022660D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>Аудирование</w:t>
      </w:r>
      <w:r w:rsidR="005D24D2" w:rsidRPr="002F1CFC">
        <w:rPr>
          <w:rFonts w:ascii="Times New Roman" w:hAnsi="Times New Roman" w:cs="Times New Roman"/>
          <w:sz w:val="28"/>
          <w:szCs w:val="28"/>
        </w:rPr>
        <w:t>:</w:t>
      </w:r>
      <w:r w:rsidR="00F87045" w:rsidRPr="002F1C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21E0C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Тексты для аудирования: диалог (беседа), высказывания собеседников в ситуациях повседневного общения, рассказ, сообщ</w:t>
      </w:r>
      <w:r w:rsidR="005D24D2" w:rsidRPr="002F1CFC">
        <w:rPr>
          <w:rFonts w:ascii="Times New Roman" w:hAnsi="Times New Roman" w:cs="Times New Roman"/>
          <w:sz w:val="28"/>
          <w:szCs w:val="28"/>
        </w:rPr>
        <w:t xml:space="preserve">ение информационного характера. </w:t>
      </w:r>
      <w:r w:rsidRPr="002F1CFC">
        <w:rPr>
          <w:rFonts w:ascii="Times New Roman" w:hAnsi="Times New Roman" w:cs="Times New Roman"/>
          <w:sz w:val="28"/>
          <w:szCs w:val="28"/>
        </w:rPr>
        <w:t>Время звучания текста/текстов д</w:t>
      </w:r>
      <w:r w:rsidR="00121E0C" w:rsidRPr="002F1CFC">
        <w:rPr>
          <w:rFonts w:ascii="Times New Roman" w:hAnsi="Times New Roman" w:cs="Times New Roman"/>
          <w:sz w:val="28"/>
          <w:szCs w:val="28"/>
        </w:rPr>
        <w:t>ля аудирования — до 1,5 минуты.</w:t>
      </w:r>
    </w:p>
    <w:p w:rsidR="00F87045" w:rsidRPr="002F1CFC" w:rsidRDefault="00121E0C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</w:t>
      </w:r>
      <w:r w:rsidR="00F87045" w:rsidRPr="002F1CFC">
        <w:rPr>
          <w:rFonts w:ascii="Times New Roman" w:hAnsi="Times New Roman" w:cs="Times New Roman"/>
          <w:sz w:val="28"/>
          <w:szCs w:val="28"/>
        </w:rPr>
        <w:t>тение</w:t>
      </w:r>
      <w:r w:rsidRPr="002F1CFC">
        <w:rPr>
          <w:rFonts w:ascii="Times New Roman" w:hAnsi="Times New Roman" w:cs="Times New Roman"/>
          <w:i/>
          <w:sz w:val="28"/>
          <w:szCs w:val="28"/>
        </w:rPr>
        <w:t>: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последовательность главных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Pr="002F1CFC">
        <w:rPr>
          <w:rFonts w:ascii="Times New Roman" w:hAnsi="Times New Roman" w:cs="Times New Roman"/>
          <w:sz w:val="28"/>
          <w:szCs w:val="28"/>
        </w:rPr>
        <w:t>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 с полным пониманием предполагает полное и точное понимание информации, представленной в текс</w:t>
      </w:r>
      <w:r w:rsidR="00121E0C" w:rsidRPr="002F1CFC">
        <w:rPr>
          <w:rFonts w:ascii="Times New Roman" w:hAnsi="Times New Roman" w:cs="Times New Roman"/>
          <w:sz w:val="28"/>
          <w:szCs w:val="28"/>
        </w:rPr>
        <w:t>те.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lastRenderedPageBreak/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. </w:t>
      </w:r>
      <w:r w:rsidRPr="002F1CFC">
        <w:rPr>
          <w:rFonts w:ascii="Times New Roman" w:hAnsi="Times New Roman" w:cs="Times New Roman"/>
          <w:sz w:val="28"/>
          <w:szCs w:val="28"/>
        </w:rPr>
        <w:t xml:space="preserve">Объём текста/текстов для чтения — до 350 слов. </w:t>
      </w:r>
    </w:p>
    <w:p w:rsidR="00F87045" w:rsidRPr="002F1CFC" w:rsidRDefault="0022660D" w:rsidP="002F1CFC">
      <w:pPr>
        <w:pStyle w:val="3"/>
        <w:spacing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Письменная речь</w:t>
      </w:r>
      <w:r w:rsidR="0058380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: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F87045" w:rsidRPr="002F1CFC" w:rsidRDefault="00F8704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звитие умений письменной речи: </w:t>
      </w:r>
      <w:r w:rsidRPr="002F1CFC">
        <w:rPr>
          <w:rFonts w:ascii="Times New Roman" w:hAnsi="Times New Roman" w:cs="Times New Roman"/>
          <w:sz w:val="28"/>
          <w:szCs w:val="28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 заполнение анкет и формул</w:t>
      </w:r>
      <w:r w:rsidR="00121E0C" w:rsidRPr="002F1CFC">
        <w:rPr>
          <w:rFonts w:ascii="Times New Roman" w:hAnsi="Times New Roman" w:cs="Times New Roman"/>
          <w:sz w:val="28"/>
          <w:szCs w:val="28"/>
        </w:rPr>
        <w:t xml:space="preserve">яров: сообщение о себе основных </w:t>
      </w:r>
      <w:r w:rsidRPr="002F1CFC">
        <w:rPr>
          <w:rFonts w:ascii="Times New Roman" w:hAnsi="Times New Roman" w:cs="Times New Roman"/>
          <w:sz w:val="28"/>
          <w:szCs w:val="28"/>
        </w:rPr>
        <w:t>сведений в соответствии с нормами, принятыми в стране/странах изучаемого языка; написание электронного со</w:t>
      </w:r>
      <w:r w:rsidR="00121E0C" w:rsidRPr="002F1CFC">
        <w:rPr>
          <w:rFonts w:ascii="Times New Roman" w:hAnsi="Times New Roman" w:cs="Times New Roman"/>
          <w:sz w:val="28"/>
          <w:szCs w:val="28"/>
        </w:rPr>
        <w:t>общения личного характера: сооб</w:t>
      </w:r>
      <w:r w:rsidRPr="002F1CFC">
        <w:rPr>
          <w:rFonts w:ascii="Times New Roman" w:hAnsi="Times New Roman" w:cs="Times New Roman"/>
          <w:sz w:val="28"/>
          <w:szCs w:val="28"/>
        </w:rPr>
        <w:t xml:space="preserve">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</w:t>
      </w:r>
      <w:r w:rsidR="00121E0C" w:rsidRPr="002F1CFC">
        <w:rPr>
          <w:rFonts w:ascii="Times New Roman" w:hAnsi="Times New Roman" w:cs="Times New Roman"/>
          <w:sz w:val="28"/>
          <w:szCs w:val="28"/>
        </w:rPr>
        <w:t>изучаемого языка,</w:t>
      </w:r>
      <w:r w:rsidRPr="002F1CFC">
        <w:rPr>
          <w:rFonts w:ascii="Times New Roman" w:hAnsi="Times New Roman" w:cs="Times New Roman"/>
          <w:sz w:val="28"/>
          <w:szCs w:val="28"/>
        </w:rPr>
        <w:t xml:space="preserve">создание небольшого письменного высказывания с опорой на образец, план, таблицу. </w:t>
      </w:r>
      <w:r w:rsidR="00121E0C" w:rsidRPr="002F1CFC">
        <w:rPr>
          <w:rFonts w:ascii="Times New Roman" w:hAnsi="Times New Roman" w:cs="Times New Roman"/>
          <w:sz w:val="28"/>
          <w:szCs w:val="28"/>
        </w:rPr>
        <w:t>Объём письменного высказывания</w:t>
      </w:r>
      <w:r w:rsidRPr="002F1CFC">
        <w:rPr>
          <w:rFonts w:ascii="Times New Roman" w:hAnsi="Times New Roman" w:cs="Times New Roman"/>
          <w:sz w:val="28"/>
          <w:szCs w:val="28"/>
        </w:rPr>
        <w:t xml:space="preserve"> до 90 слов.</w:t>
      </w:r>
    </w:p>
    <w:p w:rsidR="00583805" w:rsidRPr="002F1CFC" w:rsidRDefault="0022660D" w:rsidP="002F1CFC">
      <w:pPr>
        <w:pStyle w:val="4"/>
        <w:spacing w:after="0" w:line="240" w:lineRule="auto"/>
        <w:ind w:left="-5"/>
        <w:rPr>
          <w:rFonts w:ascii="Times New Roman" w:hAnsi="Times New Roman" w:cs="Times New Roman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805" w:rsidRPr="002F1CFC">
        <w:rPr>
          <w:rFonts w:ascii="Times New Roman" w:hAnsi="Times New Roman" w:cs="Times New Roman"/>
          <w:sz w:val="28"/>
          <w:szCs w:val="28"/>
          <w:lang w:val="ru-RU"/>
        </w:rPr>
        <w:t>2.Социокультурная компетенция</w:t>
      </w:r>
    </w:p>
    <w:p w:rsidR="00583805" w:rsidRPr="002F1CFC" w:rsidRDefault="0058380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583805" w:rsidRPr="002F1CFC" w:rsidRDefault="0058380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 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 </w:t>
      </w:r>
    </w:p>
    <w:p w:rsidR="00583805" w:rsidRPr="002F1CFC" w:rsidRDefault="0058380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писать свои имя и фамилию, а также имена и фамилии своих родственников и друзей на английском языке; </w:t>
      </w:r>
    </w:p>
    <w:p w:rsidR="00583805" w:rsidRPr="002F1CFC" w:rsidRDefault="0058380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- правильно оформлять свой адрес на английском языке (в анкете); </w:t>
      </w:r>
    </w:p>
    <w:p w:rsidR="00583805" w:rsidRPr="002F1CFC" w:rsidRDefault="0058380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кратко представлять Россию и страну/страны изучаемого языка;</w:t>
      </w:r>
    </w:p>
    <w:p w:rsidR="00583805" w:rsidRPr="002F1CFC" w:rsidRDefault="0058380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583805" w:rsidRPr="002F1CFC" w:rsidRDefault="00583805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 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F87045" w:rsidRPr="002F1CFC" w:rsidRDefault="0022660D" w:rsidP="002F1CF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1C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121E0C" w:rsidRPr="002F1CFC">
        <w:rPr>
          <w:rFonts w:ascii="Times New Roman" w:eastAsia="Calibri" w:hAnsi="Times New Roman" w:cs="Times New Roman"/>
          <w:sz w:val="28"/>
          <w:szCs w:val="28"/>
        </w:rPr>
        <w:t>3.Языковая компетенция:</w:t>
      </w:r>
    </w:p>
    <w:p w:rsidR="001D71A8" w:rsidRPr="002F1CFC" w:rsidRDefault="001D71A8" w:rsidP="002F1CFC">
      <w:pPr>
        <w:pStyle w:val="3"/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Орфография </w:t>
      </w:r>
    </w:p>
    <w:p w:rsidR="001D71A8" w:rsidRPr="002F1CFC" w:rsidRDefault="001D71A8" w:rsidP="002F1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Правильное написание изученных слов. 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 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F87045" w:rsidRPr="002F1CFC" w:rsidRDefault="00A63C1C" w:rsidP="002F1CFC">
      <w:pPr>
        <w:pStyle w:val="3"/>
        <w:spacing w:after="0" w:line="240" w:lineRule="auto"/>
        <w:ind w:left="0" w:firstLine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121E0C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3.1</w:t>
      </w: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Фонетическая сторона речи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 </w:t>
      </w:r>
    </w:p>
    <w:p w:rsidR="001D71A8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</w:t>
      </w:r>
      <w:r w:rsidR="001D71A8" w:rsidRPr="002F1CFC">
        <w:rPr>
          <w:rFonts w:ascii="Times New Roman" w:hAnsi="Times New Roman" w:cs="Times New Roman"/>
          <w:sz w:val="28"/>
          <w:szCs w:val="28"/>
        </w:rPr>
        <w:t xml:space="preserve">монстрирующее понимание текста. </w:t>
      </w:r>
      <w:r w:rsidRPr="002F1CFC">
        <w:rPr>
          <w:rFonts w:ascii="Times New Roman" w:hAnsi="Times New Roman" w:cs="Times New Roman"/>
          <w:sz w:val="28"/>
          <w:szCs w:val="28"/>
        </w:rPr>
        <w:t>Тексты для чтения вслух: диалог (беседа), рассказ, сообщение информационного характера, отрывок из статьи</w:t>
      </w:r>
      <w:r w:rsidR="001D71A8" w:rsidRPr="002F1CFC">
        <w:rPr>
          <w:rFonts w:ascii="Times New Roman" w:hAnsi="Times New Roman" w:cs="Times New Roman"/>
          <w:sz w:val="28"/>
          <w:szCs w:val="28"/>
        </w:rPr>
        <w:t xml:space="preserve"> научно-популярного характера. </w:t>
      </w:r>
      <w:r w:rsidRPr="002F1CFC">
        <w:rPr>
          <w:rFonts w:ascii="Times New Roman" w:hAnsi="Times New Roman" w:cs="Times New Roman"/>
          <w:sz w:val="28"/>
          <w:szCs w:val="28"/>
        </w:rPr>
        <w:t xml:space="preserve">Объём текста </w:t>
      </w:r>
      <w:r w:rsidR="001D71A8" w:rsidRPr="002F1CFC">
        <w:rPr>
          <w:rFonts w:ascii="Times New Roman" w:hAnsi="Times New Roman" w:cs="Times New Roman"/>
          <w:sz w:val="28"/>
          <w:szCs w:val="28"/>
        </w:rPr>
        <w:t>для чтения вслух — до 100 слов.</w:t>
      </w:r>
    </w:p>
    <w:p w:rsidR="00F87045" w:rsidRPr="002F1CFC" w:rsidRDefault="00A63C1C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1D71A8" w:rsidRPr="002F1CFC">
        <w:rPr>
          <w:rFonts w:ascii="Times New Roman" w:hAnsi="Times New Roman" w:cs="Times New Roman"/>
          <w:sz w:val="28"/>
          <w:szCs w:val="28"/>
        </w:rPr>
        <w:t>3.2.</w:t>
      </w:r>
      <w:r w:rsidRP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F87045" w:rsidRPr="002F1CFC"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</w:t>
      </w:r>
      <w:r w:rsidR="001D71A8" w:rsidRPr="002F1CFC">
        <w:rPr>
          <w:rFonts w:ascii="Times New Roman" w:hAnsi="Times New Roman" w:cs="Times New Roman"/>
          <w:sz w:val="28"/>
          <w:szCs w:val="28"/>
        </w:rPr>
        <w:t>ских единиц продуктивного мини</w:t>
      </w:r>
      <w:r w:rsidRPr="002F1CFC">
        <w:rPr>
          <w:rFonts w:ascii="Times New Roman" w:hAnsi="Times New Roman" w:cs="Times New Roman"/>
          <w:sz w:val="28"/>
          <w:szCs w:val="28"/>
        </w:rPr>
        <w:t>мума). Основные способы словообраз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ования: </w:t>
      </w:r>
      <w:r w:rsidRPr="002F1CFC">
        <w:rPr>
          <w:rFonts w:ascii="Times New Roman" w:hAnsi="Times New Roman" w:cs="Times New Roman"/>
          <w:sz w:val="28"/>
          <w:szCs w:val="28"/>
        </w:rPr>
        <w:t>образование имён существительных при помощи префикса un- (unreality) и при помощи с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уффиксов: -ment (development), -ness (darkness); </w:t>
      </w:r>
      <w:r w:rsidRPr="002F1CFC">
        <w:rPr>
          <w:rFonts w:ascii="Times New Roman" w:hAnsi="Times New Roman" w:cs="Times New Roman"/>
          <w:sz w:val="28"/>
          <w:szCs w:val="28"/>
        </w:rPr>
        <w:t xml:space="preserve">образование имён прилагательных при помощи суффиксов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-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ly</w:t>
      </w:r>
      <w:r w:rsidRPr="002F1CFC">
        <w:rPr>
          <w:rFonts w:ascii="Times New Roman" w:hAnsi="Times New Roman" w:cs="Times New Roman"/>
          <w:sz w:val="28"/>
          <w:szCs w:val="28"/>
        </w:rPr>
        <w:t xml:space="preserve"> (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frien</w:t>
      </w:r>
      <w:r w:rsidR="00583805" w:rsidRPr="002F1CFC">
        <w:rPr>
          <w:rFonts w:ascii="Times New Roman" w:hAnsi="Times New Roman" w:cs="Times New Roman"/>
          <w:sz w:val="28"/>
          <w:szCs w:val="28"/>
          <w:lang w:val="en-US"/>
        </w:rPr>
        <w:t>dly</w:t>
      </w:r>
      <w:r w:rsidR="00583805" w:rsidRPr="002F1CFC">
        <w:rPr>
          <w:rFonts w:ascii="Times New Roman" w:hAnsi="Times New Roman" w:cs="Times New Roman"/>
          <w:sz w:val="28"/>
          <w:szCs w:val="28"/>
        </w:rPr>
        <w:t>), -</w:t>
      </w:r>
      <w:r w:rsidR="00583805" w:rsidRPr="002F1CFC">
        <w:rPr>
          <w:rFonts w:ascii="Times New Roman" w:hAnsi="Times New Roman" w:cs="Times New Roman"/>
          <w:sz w:val="28"/>
          <w:szCs w:val="28"/>
          <w:lang w:val="en-US"/>
        </w:rPr>
        <w:t>ous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 (</w:t>
      </w:r>
      <w:r w:rsidR="00583805" w:rsidRPr="002F1CFC">
        <w:rPr>
          <w:rFonts w:ascii="Times New Roman" w:hAnsi="Times New Roman" w:cs="Times New Roman"/>
          <w:sz w:val="28"/>
          <w:szCs w:val="28"/>
          <w:lang w:val="en-US"/>
        </w:rPr>
        <w:t>famous</w:t>
      </w:r>
      <w:r w:rsidR="00583805" w:rsidRPr="002F1CFC">
        <w:rPr>
          <w:rFonts w:ascii="Times New Roman" w:hAnsi="Times New Roman" w:cs="Times New Roman"/>
          <w:sz w:val="28"/>
          <w:szCs w:val="28"/>
        </w:rPr>
        <w:t>), -</w:t>
      </w:r>
      <w:r w:rsidR="00583805" w:rsidRPr="002F1CF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 (</w:t>
      </w:r>
      <w:r w:rsidR="00583805" w:rsidRPr="002F1CFC">
        <w:rPr>
          <w:rFonts w:ascii="Times New Roman" w:hAnsi="Times New Roman" w:cs="Times New Roman"/>
          <w:sz w:val="28"/>
          <w:szCs w:val="28"/>
          <w:lang w:val="en-US"/>
        </w:rPr>
        <w:t>busy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); </w:t>
      </w:r>
      <w:r w:rsidRPr="002F1CFC">
        <w:rPr>
          <w:rFonts w:ascii="Times New Roman" w:hAnsi="Times New Roman" w:cs="Times New Roman"/>
          <w:sz w:val="28"/>
          <w:szCs w:val="28"/>
        </w:rPr>
        <w:t xml:space="preserve">образование имён прилагательных и наречий при помощи префиксов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2F1CFC">
        <w:rPr>
          <w:rFonts w:ascii="Times New Roman" w:hAnsi="Times New Roman" w:cs="Times New Roman"/>
          <w:sz w:val="28"/>
          <w:szCs w:val="28"/>
        </w:rPr>
        <w:t>-/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2F1CFC">
        <w:rPr>
          <w:rFonts w:ascii="Times New Roman" w:hAnsi="Times New Roman" w:cs="Times New Roman"/>
          <w:sz w:val="28"/>
          <w:szCs w:val="28"/>
        </w:rPr>
        <w:t>- (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informal</w:t>
      </w:r>
      <w:r w:rsidRPr="002F1CFC">
        <w:rPr>
          <w:rFonts w:ascii="Times New Roman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independently</w:t>
      </w:r>
      <w:r w:rsidRPr="002F1CFC">
        <w:rPr>
          <w:rFonts w:ascii="Times New Roman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impossible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); </w:t>
      </w:r>
      <w:r w:rsidRPr="002F1CFC">
        <w:rPr>
          <w:rFonts w:ascii="Times New Roman" w:hAnsi="Times New Roman" w:cs="Times New Roman"/>
          <w:sz w:val="28"/>
          <w:szCs w:val="28"/>
        </w:rPr>
        <w:t>образование сложных прилагательных путём соединения основы прилагательного с основой существительного с добавлением суффикса -ed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 (blue-eyed). </w:t>
      </w:r>
      <w:r w:rsidRPr="002F1CFC">
        <w:rPr>
          <w:rFonts w:ascii="Times New Roman" w:hAnsi="Times New Roman" w:cs="Times New Roman"/>
          <w:sz w:val="28"/>
          <w:szCs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</w:t>
      </w:r>
    </w:p>
    <w:p w:rsidR="00F87045" w:rsidRPr="002F1CFC" w:rsidRDefault="00A63C1C" w:rsidP="002F1CFC">
      <w:pPr>
        <w:pStyle w:val="3"/>
        <w:spacing w:after="0" w:line="240" w:lineRule="auto"/>
        <w:ind w:left="-5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 xml:space="preserve"> </w:t>
      </w:r>
      <w:r w:rsidR="0058380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3.3</w:t>
      </w:r>
      <w:r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 w:rsidR="00F87045" w:rsidRPr="002F1CFC">
        <w:rPr>
          <w:rFonts w:ascii="Times New Roman" w:hAnsi="Times New Roman" w:cs="Times New Roman"/>
          <w:b w:val="0"/>
          <w:sz w:val="28"/>
          <w:szCs w:val="28"/>
          <w:lang w:val="ru-RU"/>
        </w:rPr>
        <w:t>Грамматическая сторона речи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конструкций английского языка. </w:t>
      </w:r>
      <w:r w:rsidRPr="002F1CFC">
        <w:rPr>
          <w:rFonts w:ascii="Times New Roman" w:hAnsi="Times New Roman" w:cs="Times New Roman"/>
          <w:sz w:val="28"/>
          <w:szCs w:val="28"/>
        </w:rPr>
        <w:t>Предложения со сложным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 дополнением (Complex Object). </w:t>
      </w:r>
      <w:r w:rsidRPr="002F1CFC">
        <w:rPr>
          <w:rFonts w:ascii="Times New Roman" w:hAnsi="Times New Roman" w:cs="Times New Roman"/>
          <w:sz w:val="28"/>
          <w:szCs w:val="28"/>
        </w:rPr>
        <w:t>Условные предложения реального (Conditional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 0, Conditio nal I) характера; </w:t>
      </w:r>
      <w:r w:rsidRPr="002F1CFC">
        <w:rPr>
          <w:rFonts w:ascii="Times New Roman" w:hAnsi="Times New Roman" w:cs="Times New Roman"/>
          <w:sz w:val="28"/>
          <w:szCs w:val="28"/>
        </w:rPr>
        <w:t xml:space="preserve">предложения с конструкцией to be going to + инфинитив </w:t>
      </w:r>
    </w:p>
    <w:p w:rsidR="00F87045" w:rsidRPr="002F1CFC" w:rsidRDefault="00F87045" w:rsidP="002F1CFC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2F1CFC">
        <w:rPr>
          <w:rFonts w:ascii="Times New Roman" w:hAnsi="Times New Roman" w:cs="Times New Roman"/>
          <w:sz w:val="28"/>
          <w:szCs w:val="28"/>
        </w:rPr>
        <w:t>и формы Future Simple Tense и Present Continuous Tense д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ля выражения будущего действия. </w:t>
      </w:r>
      <w:r w:rsidRPr="002F1CFC">
        <w:rPr>
          <w:rFonts w:ascii="Times New Roman" w:hAnsi="Times New Roman" w:cs="Times New Roman"/>
          <w:sz w:val="28"/>
          <w:szCs w:val="28"/>
        </w:rPr>
        <w:t>Конструкци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я used to + инфинитив глагола. </w:t>
      </w:r>
      <w:r w:rsidRPr="002F1CFC">
        <w:rPr>
          <w:rFonts w:ascii="Times New Roman" w:hAnsi="Times New Roman" w:cs="Times New Roman"/>
          <w:sz w:val="28"/>
          <w:szCs w:val="28"/>
        </w:rPr>
        <w:t>Глаголы в наиболее употребительных формах страдательного залога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 (Present/Past Simple Passive). </w:t>
      </w:r>
      <w:r w:rsidRPr="002F1CFC">
        <w:rPr>
          <w:rFonts w:ascii="Times New Roman" w:hAnsi="Times New Roman" w:cs="Times New Roman"/>
          <w:sz w:val="28"/>
          <w:szCs w:val="28"/>
        </w:rPr>
        <w:t>Предлоги, употребляемые с глагола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ми в страдательном залоге. Модальный глагол might. </w:t>
      </w:r>
      <w:r w:rsidRPr="002F1CFC">
        <w:rPr>
          <w:rFonts w:ascii="Times New Roman" w:hAnsi="Times New Roman" w:cs="Times New Roman"/>
          <w:sz w:val="28"/>
          <w:szCs w:val="28"/>
        </w:rPr>
        <w:t>Наречия, совпадающие по форме с прила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гательными (fast, high; early). </w:t>
      </w:r>
      <w:r w:rsidRPr="002F1CFC">
        <w:rPr>
          <w:rFonts w:ascii="Times New Roman" w:hAnsi="Times New Roman" w:cs="Times New Roman"/>
          <w:sz w:val="28"/>
          <w:szCs w:val="28"/>
        </w:rPr>
        <w:t xml:space="preserve">Местоимения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other</w:t>
      </w:r>
      <w:r w:rsidRPr="002F1CFC">
        <w:rPr>
          <w:rFonts w:ascii="Times New Roman" w:hAnsi="Times New Roman" w:cs="Times New Roman"/>
          <w:sz w:val="28"/>
          <w:szCs w:val="28"/>
        </w:rPr>
        <w:t>/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another</w:t>
      </w:r>
      <w:r w:rsidRPr="002F1CFC">
        <w:rPr>
          <w:rFonts w:ascii="Times New Roman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both</w:t>
      </w:r>
      <w:r w:rsidRPr="002F1CFC">
        <w:rPr>
          <w:rFonts w:ascii="Times New Roman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2F1CFC">
        <w:rPr>
          <w:rFonts w:ascii="Times New Roman" w:hAnsi="Times New Roman" w:cs="Times New Roman"/>
          <w:sz w:val="28"/>
          <w:szCs w:val="28"/>
        </w:rPr>
        <w:t xml:space="preserve">, </w:t>
      </w:r>
      <w:r w:rsidRPr="002F1CFC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="00583805" w:rsidRPr="002F1CFC">
        <w:rPr>
          <w:rFonts w:ascii="Times New Roman" w:hAnsi="Times New Roman" w:cs="Times New Roman"/>
          <w:sz w:val="28"/>
          <w:szCs w:val="28"/>
        </w:rPr>
        <w:t xml:space="preserve">. </w:t>
      </w:r>
      <w:r w:rsidRPr="002F1CFC">
        <w:rPr>
          <w:rFonts w:ascii="Times New Roman" w:hAnsi="Times New Roman" w:cs="Times New Roman"/>
          <w:sz w:val="28"/>
          <w:szCs w:val="28"/>
        </w:rPr>
        <w:t xml:space="preserve">Количественные числительные для обозначения больших чисел (до 1 000 000). </w:t>
      </w:r>
    </w:p>
    <w:p w:rsidR="005308AD" w:rsidRPr="002F1CFC" w:rsidRDefault="005308AD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eastAsia="Calibri" w:hAnsi="Times New Roman" w:cs="Times New Roman"/>
          <w:color w:val="181717"/>
          <w:sz w:val="28"/>
          <w:szCs w:val="28"/>
        </w:rPr>
        <w:t xml:space="preserve">  </w:t>
      </w:r>
      <w:r w:rsidRPr="002F1CFC">
        <w:rPr>
          <w:rFonts w:ascii="Times New Roman" w:eastAsia="TimesNewRomanPSMT" w:hAnsi="Times New Roman" w:cs="Times New Roman"/>
          <w:sz w:val="28"/>
          <w:szCs w:val="28"/>
        </w:rPr>
        <w:t>В УМК по английскому языку  входят:</w:t>
      </w:r>
    </w:p>
    <w:p w:rsidR="005308AD" w:rsidRPr="002F1CFC" w:rsidRDefault="005308AD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sz w:val="28"/>
          <w:szCs w:val="28"/>
        </w:rPr>
        <w:t>Учебники «</w:t>
      </w:r>
      <w:r w:rsidRPr="002F1CFC">
        <w:rPr>
          <w:rFonts w:ascii="Times New Roman" w:eastAsia="TimesNewRomanPSMT" w:hAnsi="Times New Roman" w:cs="Times New Roman"/>
          <w:sz w:val="28"/>
          <w:szCs w:val="28"/>
          <w:lang w:val="en-US"/>
        </w:rPr>
        <w:t>Spotlight</w:t>
      </w:r>
      <w:r w:rsidRPr="002F1CFC">
        <w:rPr>
          <w:rFonts w:ascii="Times New Roman" w:eastAsia="TimesNewRomanPSMT" w:hAnsi="Times New Roman" w:cs="Times New Roman"/>
          <w:sz w:val="28"/>
          <w:szCs w:val="28"/>
        </w:rPr>
        <w:t xml:space="preserve"> 5» класс авторов Н.И. Быкова, Д. Дули, М.Д. Поспелова, В. Эванс. 5-9 классы.</w:t>
      </w:r>
    </w:p>
    <w:p w:rsidR="005308AD" w:rsidRPr="002F1CFC" w:rsidRDefault="005308AD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sz w:val="28"/>
          <w:szCs w:val="28"/>
        </w:rPr>
        <w:t>Книги для учителя авторов Н.И. Быкова, Д. Дули, 5-9 классы.</w:t>
      </w:r>
    </w:p>
    <w:p w:rsidR="005308AD" w:rsidRPr="002F1CFC" w:rsidRDefault="005308AD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eastAsia="TimesNewRomanPSMT" w:hAnsi="Times New Roman" w:cs="Times New Roman"/>
          <w:sz w:val="28"/>
          <w:szCs w:val="28"/>
        </w:rPr>
        <w:t>Рабочие тетради, звуковое пособие для работы в классе (аудиозаписи) авторов 5-9 классы</w:t>
      </w:r>
    </w:p>
    <w:p w:rsidR="00E80C39" w:rsidRPr="002F1CFC" w:rsidRDefault="00E80C39" w:rsidP="002F1CF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013E8" w:rsidRPr="002F1CFC" w:rsidRDefault="007721B3" w:rsidP="002F1CFC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CF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</w:t>
      </w:r>
      <w:r w:rsidR="00E52A3E" w:rsidRPr="002F1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89F" w:rsidRPr="002F1CF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7189F" w:rsidRPr="002F1C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17189F" w:rsidRPr="002F1CFC">
        <w:rPr>
          <w:rFonts w:ascii="Times New Roman" w:hAnsi="Times New Roman" w:cs="Times New Roman"/>
          <w:b/>
          <w:sz w:val="28"/>
          <w:szCs w:val="28"/>
        </w:rPr>
        <w:t>. Тематическое пл</w:t>
      </w:r>
      <w:r w:rsidR="00BC4335" w:rsidRPr="002F1CFC">
        <w:rPr>
          <w:rFonts w:ascii="Times New Roman" w:hAnsi="Times New Roman" w:cs="Times New Roman"/>
          <w:b/>
          <w:sz w:val="28"/>
          <w:szCs w:val="28"/>
        </w:rPr>
        <w:t>анирование 5</w:t>
      </w:r>
      <w:r w:rsidR="00384A9A">
        <w:rPr>
          <w:rFonts w:ascii="Times New Roman" w:hAnsi="Times New Roman" w:cs="Times New Roman"/>
          <w:b/>
          <w:sz w:val="28"/>
          <w:szCs w:val="28"/>
        </w:rPr>
        <w:t xml:space="preserve"> класс (</w:t>
      </w:r>
      <w:r w:rsidR="00E52A3E" w:rsidRPr="002F1CFC">
        <w:rPr>
          <w:rFonts w:ascii="Times New Roman" w:hAnsi="Times New Roman" w:cs="Times New Roman"/>
          <w:b/>
          <w:sz w:val="28"/>
          <w:szCs w:val="28"/>
        </w:rPr>
        <w:t>всего – 102 часа, по 3</w:t>
      </w:r>
      <w:r w:rsidR="0017189F" w:rsidRPr="002F1CFC">
        <w:rPr>
          <w:rFonts w:ascii="Times New Roman" w:hAnsi="Times New Roman" w:cs="Times New Roman"/>
          <w:b/>
          <w:sz w:val="28"/>
          <w:szCs w:val="28"/>
        </w:rPr>
        <w:t xml:space="preserve"> часа в неделю)</w:t>
      </w:r>
    </w:p>
    <w:tbl>
      <w:tblPr>
        <w:tblW w:w="14742" w:type="dxa"/>
        <w:tblInd w:w="250" w:type="dxa"/>
        <w:shd w:val="clear" w:color="auto" w:fill="FFFFFF"/>
        <w:tblLook w:val="04A0" w:firstRow="1" w:lastRow="0" w:firstColumn="1" w:lastColumn="0" w:noHBand="0" w:noVBand="1"/>
      </w:tblPr>
      <w:tblGrid>
        <w:gridCol w:w="851"/>
        <w:gridCol w:w="3685"/>
        <w:gridCol w:w="4253"/>
        <w:gridCol w:w="5953"/>
      </w:tblGrid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-820" w:right="-546" w:firstLine="11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-820" w:right="-546" w:firstLine="11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Тема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013E8" w:rsidRPr="002F1CFC" w:rsidRDefault="00661A26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942837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6013E8" w:rsidRPr="002F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6013E8"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Основные виды деятельности учащихся</w:t>
            </w: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Вводный модуль ( 10 ч.)</w:t>
            </w:r>
          </w:p>
          <w:p w:rsidR="006013E8" w:rsidRPr="002F1CFC" w:rsidRDefault="006013E8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80C39" w:rsidRPr="002F1CFC" w:rsidRDefault="00661A26" w:rsidP="002F1CFC">
            <w:pPr>
              <w:spacing w:after="0" w:line="240" w:lineRule="auto"/>
              <w:ind w:left="35" w:right="202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Англоговорящие страны.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Входной контроль.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Числительные. Цвета. Глаголы места.</w:t>
            </w:r>
          </w:p>
          <w:p w:rsidR="006013E8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Классно-урочные выражения. Праздник английского алфавита.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E80C39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Аудирование, говорение, чтение, письмо</w:t>
            </w:r>
            <w:r w:rsidR="00EE198F"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11-19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Школьные дни ( 9ч.)</w:t>
            </w:r>
          </w:p>
          <w:p w:rsidR="006013E8" w:rsidRPr="002F1CFC" w:rsidRDefault="006013E8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Школа!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Снова в школу!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Любимые предметы. 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Школы в Англии.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Школьная жизнь.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Фразы приветствия.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Граждановедение.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 1.</w:t>
            </w:r>
          </w:p>
          <w:p w:rsidR="006013E8" w:rsidRPr="002F1CFC" w:rsidRDefault="00661A26" w:rsidP="002F1CFC">
            <w:pPr>
              <w:spacing w:after="0" w:line="240" w:lineRule="auto"/>
              <w:ind w:left="35" w:right="202" w:firstLine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Лексика.(зачёт)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C2504" w:rsidRPr="002F1CFC" w:rsidRDefault="00EE198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              Аудирование, говорение, чтение, письмо                             </w:t>
            </w:r>
          </w:p>
          <w:p w:rsidR="006013E8" w:rsidRPr="002F1CFC" w:rsidRDefault="004C2504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  </w:t>
            </w:r>
            <w:r w:rsidR="00A63C1C"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450D6B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20-28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Это-Я ( 9 ч.)</w:t>
            </w:r>
          </w:p>
          <w:p w:rsidR="006013E8" w:rsidRPr="002F1CFC" w:rsidRDefault="006013E8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 из…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Мои вещи.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коллекция.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Сувениры из Великобритании.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Наша страна.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Покупка сувениров.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Англоговорящие страны.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6013E8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 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13E8" w:rsidRPr="002F1CFC" w:rsidRDefault="004C2504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4C2504" w:rsidRPr="002F1CFC" w:rsidRDefault="004C2504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rPr>
          <w:trHeight w:val="15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450D6B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29-37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Мой дом-моя крепость</w:t>
            </w:r>
            <w:r w:rsidR="00002658"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61A26"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(9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ч.)</w:t>
            </w:r>
          </w:p>
          <w:p w:rsidR="006013E8" w:rsidRPr="002F1CFC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Дома.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 новосельем!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Моя комната.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Типичный английский дом.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Дома в России.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Осмотр дома.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 проектных работ по теме: «Дом моей мечты»</w:t>
            </w:r>
          </w:p>
          <w:p w:rsidR="004C2504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4C2504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Аудирование, говорение, чтение, письмо</w:t>
            </w: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rPr>
          <w:trHeight w:val="16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450D6B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38</w:t>
            </w:r>
            <w:r w:rsidR="00D35681"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-46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Семейные узы ( 9ч.)</w:t>
            </w:r>
          </w:p>
          <w:p w:rsidR="006013E8" w:rsidRPr="002F1CFC" w:rsidRDefault="0000265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семья.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Кто есть кто?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Знаменитые люди.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Американские телесемьи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Увлечения.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Описание людей.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Моя семья ( стихотворение)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A572FF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Лексика. зачёт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47-55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84A9A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Животные со всего света.</w:t>
            </w: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013E8" w:rsidRPr="002F1CFC" w:rsidRDefault="00384A9A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="006013E8"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ч.)</w:t>
            </w:r>
          </w:p>
          <w:p w:rsidR="006013E8" w:rsidRPr="002F1CFC" w:rsidRDefault="00A572FF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Удивительные создания.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зоопарке.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Мой питомец.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Пушистые друзья.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Животные России и Удмуртии.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Посещение ветеринара.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 жизни  насекомых.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A572FF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56-64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Круглые сутки ( 9 ч.)</w:t>
            </w:r>
          </w:p>
          <w:p w:rsidR="006013E8" w:rsidRPr="002F1CFC" w:rsidRDefault="006013E8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Подъём!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 работе.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Выходные.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Главные достопримечательности.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Слава.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Приглашение к действию.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Солнечные часы.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A572FF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Зачёт.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A572FF" w:rsidRPr="002F1CFC" w:rsidRDefault="00A572FF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65-74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 любую погоду (9 ч.)</w:t>
            </w:r>
          </w:p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 за годом.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Одевайся правильно.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Что можно делать в разную погоду.</w:t>
            </w:r>
          </w:p>
          <w:p w:rsidR="00661A26" w:rsidRPr="002F1CFC" w:rsidRDefault="00661A26" w:rsidP="002F1CF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Климат Аляски.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Времена года.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Покупка одежды.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 и погода!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A572FF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Тест.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271B2" w:rsidRPr="002F1CFC" w:rsidRDefault="006271B2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13E8" w:rsidRPr="002F1CFC" w:rsidRDefault="006271B2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6271B2" w:rsidRPr="002F1CFC" w:rsidRDefault="006271B2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75-83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Особые дни ( 9 ч.)</w:t>
            </w:r>
          </w:p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Праздники.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Готовим сами. 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 меня день рождения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День благодарения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Праздники и гуляния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Заказ блюд в ресторане.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Здоровое питание</w:t>
            </w:r>
          </w:p>
          <w:p w:rsidR="00661A26" w:rsidRPr="002F1CFC" w:rsidRDefault="00661A26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A572FF" w:rsidRPr="002F1CFC" w:rsidRDefault="00661A26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271B2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6271B2" w:rsidRPr="002F1CFC" w:rsidRDefault="006271B2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84-92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84A9A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Жить в ногу со временем </w:t>
            </w:r>
          </w:p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(9 ч.)</w:t>
            </w:r>
          </w:p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013E8" w:rsidRPr="002F1CFC" w:rsidRDefault="006013E8" w:rsidP="002F1CFC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 покупками. Простое прошедшее время глагола to be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Давай пойдем… прошедшее время правильных глаголов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 пропустите!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Оживленные места Лондона.</w:t>
            </w:r>
          </w:p>
          <w:p w:rsidR="00A572FF" w:rsidRPr="002F1CFC" w:rsidRDefault="00A854C3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Музей игрушки в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Сергиевом Посаде.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Как пройти…?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Британские монеты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A854C3" w:rsidRPr="002F1CFC" w:rsidRDefault="00A854C3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 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271B2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6271B2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271B2" w:rsidRPr="002F1CFC" w:rsidRDefault="006271B2" w:rsidP="002F1CFC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13E8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93</w:t>
            </w:r>
            <w:r w:rsidR="006013E8"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-102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Каникулы (11 ч.)</w:t>
            </w:r>
          </w:p>
          <w:p w:rsidR="006013E8" w:rsidRPr="002F1CFC" w:rsidRDefault="006013E8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Путешествия и отдых.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Летние удовольствия.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Просто записка.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Путешествие по Шотландии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Как взять напрокат (вело/авто)? 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 4</w:t>
            </w:r>
          </w:p>
          <w:p w:rsidR="00A854C3" w:rsidRPr="002F1CFC" w:rsidRDefault="00A854C3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A572FF" w:rsidRPr="002F1CFC" w:rsidRDefault="00A854C3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Повторение. Лексика «Семья, школа»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013E8" w:rsidRPr="002F1CFC" w:rsidRDefault="006013E8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271B2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  <w:p w:rsidR="006271B2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5681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D35681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A854C3" w:rsidP="002F1CFC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Повторение . Глагол  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to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be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настоящем времени.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</w:tc>
      </w:tr>
      <w:tr w:rsidR="00D35681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D35681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A854C3" w:rsidP="002F1CFC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Повторение . Глагол 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to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be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прошедшем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времени.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</w:tc>
      </w:tr>
      <w:tr w:rsidR="00D35681" w:rsidRPr="002F1CFC" w:rsidTr="0021770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D35681" w:rsidP="002F1CFC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D35681" w:rsidP="002F1CFC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A854C3" w:rsidP="002F1CFC">
            <w:pPr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Повторение. Времена группы 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Simple</w:t>
            </w:r>
            <w:r w:rsidRPr="002F1C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5681" w:rsidRPr="002F1CFC" w:rsidRDefault="006271B2" w:rsidP="002F1CFC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Аудирование, говорение, чтение, письмо</w:t>
            </w:r>
          </w:p>
        </w:tc>
      </w:tr>
    </w:tbl>
    <w:p w:rsidR="007E68AC" w:rsidRPr="002F1CFC" w:rsidRDefault="007E68AC" w:rsidP="002F1CFC">
      <w:pPr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7C1903" w:rsidRPr="002F1CFC" w:rsidRDefault="0021770C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t>6 класс (всего 102 часа, по 3 часа в неделю)</w:t>
      </w:r>
    </w:p>
    <w:p w:rsidR="0021770C" w:rsidRPr="002F1CFC" w:rsidRDefault="0021770C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3685"/>
        <w:gridCol w:w="4253"/>
        <w:gridCol w:w="5953"/>
      </w:tblGrid>
      <w:tr w:rsidR="0021770C" w:rsidRPr="002F1CFC" w:rsidTr="0021770C">
        <w:tc>
          <w:tcPr>
            <w:tcW w:w="851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85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 xml:space="preserve">  Тема</w:t>
            </w:r>
          </w:p>
        </w:tc>
        <w:tc>
          <w:tcPr>
            <w:tcW w:w="4253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5953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1-9</w:t>
            </w:r>
          </w:p>
        </w:tc>
        <w:tc>
          <w:tcPr>
            <w:tcW w:w="3685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Кто есть кто? (9ч)</w:t>
            </w:r>
          </w:p>
        </w:tc>
        <w:tc>
          <w:tcPr>
            <w:tcW w:w="4253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Повседневная жизнь семьи. Моя страна. Великобритания. Семьи. Знакомство, приветствия.</w:t>
            </w:r>
          </w:p>
        </w:tc>
        <w:tc>
          <w:tcPr>
            <w:tcW w:w="5953" w:type="dxa"/>
          </w:tcPr>
          <w:p w:rsidR="0021770C" w:rsidRPr="002F1CFC" w:rsidRDefault="0021770C" w:rsidP="002F1CFC">
            <w:pPr>
              <w:rPr>
                <w:color w:val="000000"/>
                <w:sz w:val="28"/>
                <w:szCs w:val="28"/>
              </w:rPr>
            </w:pPr>
          </w:p>
          <w:p w:rsidR="00A9025B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10-18</w:t>
            </w:r>
          </w:p>
        </w:tc>
        <w:tc>
          <w:tcPr>
            <w:tcW w:w="3685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Мы здесь. (8ч)</w:t>
            </w:r>
          </w:p>
        </w:tc>
        <w:tc>
          <w:tcPr>
            <w:tcW w:w="4253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У меня дома. По соседству. Знаменитые улицы. Дачи.</w:t>
            </w:r>
          </w:p>
        </w:tc>
        <w:tc>
          <w:tcPr>
            <w:tcW w:w="5953" w:type="dxa"/>
          </w:tcPr>
          <w:p w:rsidR="0021770C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аудирование, говорение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19-</w:t>
            </w:r>
            <w:r w:rsidRPr="002F1CFC">
              <w:rPr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3685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lastRenderedPageBreak/>
              <w:t>Виды транспорта.(9ч)</w:t>
            </w:r>
          </w:p>
        </w:tc>
        <w:tc>
          <w:tcPr>
            <w:tcW w:w="4253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 xml:space="preserve">Безопасность на дорогах. В </w:t>
            </w:r>
            <w:r w:rsidRPr="002F1CFC">
              <w:rPr>
                <w:color w:val="000000"/>
                <w:sz w:val="28"/>
                <w:szCs w:val="28"/>
              </w:rPr>
              <w:lastRenderedPageBreak/>
              <w:t>движении. С ветерком. Метро. Межличностные взаимоотношения в семье.</w:t>
            </w:r>
          </w:p>
        </w:tc>
        <w:tc>
          <w:tcPr>
            <w:tcW w:w="5953" w:type="dxa"/>
          </w:tcPr>
          <w:p w:rsidR="0021770C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lastRenderedPageBreak/>
              <w:t>Говорение, чтение, письмо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lastRenderedPageBreak/>
              <w:t>28-36</w:t>
            </w:r>
          </w:p>
        </w:tc>
        <w:tc>
          <w:tcPr>
            <w:tcW w:w="3685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Изо дня в день.(9ч)</w:t>
            </w:r>
          </w:p>
        </w:tc>
        <w:tc>
          <w:tcPr>
            <w:tcW w:w="4253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День, ночь. Мой любимый день. Жизнь подростков в Великобритании. Назначение/отмена встречи. Молодёжь в современном обществе.</w:t>
            </w:r>
          </w:p>
        </w:tc>
        <w:tc>
          <w:tcPr>
            <w:tcW w:w="5953" w:type="dxa"/>
          </w:tcPr>
          <w:p w:rsidR="0021770C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Аудирование, чтение, говорение, письмо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37</w:t>
            </w:r>
            <w:r w:rsidR="00A9025B" w:rsidRPr="002F1CFC">
              <w:rPr>
                <w:color w:val="000000"/>
                <w:sz w:val="28"/>
                <w:szCs w:val="28"/>
              </w:rPr>
              <w:t>-</w:t>
            </w:r>
            <w:r w:rsidRPr="002F1CFC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685" w:type="dxa"/>
          </w:tcPr>
          <w:p w:rsidR="0021770C" w:rsidRPr="002F1CFC" w:rsidRDefault="00A9025B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Праздники.(12ч)</w:t>
            </w:r>
          </w:p>
        </w:tc>
        <w:tc>
          <w:tcPr>
            <w:tcW w:w="4253" w:type="dxa"/>
          </w:tcPr>
          <w:p w:rsidR="0021770C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 xml:space="preserve">Время праздников. Особые дни. Шотландские игры. Белые ночи. </w:t>
            </w:r>
          </w:p>
        </w:tc>
        <w:tc>
          <w:tcPr>
            <w:tcW w:w="5953" w:type="dxa"/>
          </w:tcPr>
          <w:p w:rsidR="0021770C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49-57</w:t>
            </w:r>
          </w:p>
        </w:tc>
        <w:tc>
          <w:tcPr>
            <w:tcW w:w="3685" w:type="dxa"/>
          </w:tcPr>
          <w:p w:rsidR="0021770C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Досуг.(9ч)</w:t>
            </w:r>
          </w:p>
        </w:tc>
        <w:tc>
          <w:tcPr>
            <w:tcW w:w="4253" w:type="dxa"/>
          </w:tcPr>
          <w:p w:rsidR="0021770C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Свободное время. Покупка подарка. Игры.</w:t>
            </w:r>
          </w:p>
        </w:tc>
        <w:tc>
          <w:tcPr>
            <w:tcW w:w="5953" w:type="dxa"/>
          </w:tcPr>
          <w:p w:rsidR="0021770C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Аудирование, чтение, говорение, письмо</w:t>
            </w:r>
          </w:p>
        </w:tc>
      </w:tr>
      <w:tr w:rsidR="00CF7B48" w:rsidRPr="002F1CFC" w:rsidTr="0021770C">
        <w:tc>
          <w:tcPr>
            <w:tcW w:w="851" w:type="dxa"/>
          </w:tcPr>
          <w:p w:rsidR="00CF7B48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58-66</w:t>
            </w:r>
          </w:p>
        </w:tc>
        <w:tc>
          <w:tcPr>
            <w:tcW w:w="3685" w:type="dxa"/>
          </w:tcPr>
          <w:p w:rsidR="00CF7B48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Сейчас и тогда.(9ч)</w:t>
            </w:r>
          </w:p>
        </w:tc>
        <w:tc>
          <w:tcPr>
            <w:tcW w:w="4253" w:type="dxa"/>
          </w:tcPr>
          <w:p w:rsidR="00CF7B48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Они были первыми. Стальной человек. Слава. Бюро находок. Кукольный театр.</w:t>
            </w:r>
          </w:p>
        </w:tc>
        <w:tc>
          <w:tcPr>
            <w:tcW w:w="5953" w:type="dxa"/>
          </w:tcPr>
          <w:p w:rsidR="00CF7B48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говорение, письмо</w:t>
            </w:r>
          </w:p>
        </w:tc>
      </w:tr>
      <w:tr w:rsidR="0021770C" w:rsidRPr="002F1CFC" w:rsidTr="0021770C">
        <w:tc>
          <w:tcPr>
            <w:tcW w:w="851" w:type="dxa"/>
          </w:tcPr>
          <w:p w:rsidR="0021770C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67-78</w:t>
            </w:r>
          </w:p>
        </w:tc>
        <w:tc>
          <w:tcPr>
            <w:tcW w:w="3685" w:type="dxa"/>
          </w:tcPr>
          <w:p w:rsidR="00CF7B48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Правила и инструкции.(12ч)</w:t>
            </w:r>
          </w:p>
        </w:tc>
        <w:tc>
          <w:tcPr>
            <w:tcW w:w="4253" w:type="dxa"/>
          </w:tcPr>
          <w:p w:rsidR="0021770C" w:rsidRPr="002F1CFC" w:rsidRDefault="00CF7B48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Таковы правила. Вершины мира. Московский зоопарк. Заказ билетов. Компьютерный практикум.</w:t>
            </w:r>
          </w:p>
        </w:tc>
        <w:tc>
          <w:tcPr>
            <w:tcW w:w="5953" w:type="dxa"/>
          </w:tcPr>
          <w:p w:rsidR="0021770C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аудирование, письмо</w:t>
            </w:r>
          </w:p>
        </w:tc>
      </w:tr>
      <w:tr w:rsidR="00CF7B48" w:rsidRPr="002F1CFC" w:rsidTr="0021770C">
        <w:tc>
          <w:tcPr>
            <w:tcW w:w="851" w:type="dxa"/>
          </w:tcPr>
          <w:p w:rsidR="00CF7B48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79-88</w:t>
            </w:r>
          </w:p>
        </w:tc>
        <w:tc>
          <w:tcPr>
            <w:tcW w:w="3685" w:type="dxa"/>
          </w:tcPr>
          <w:p w:rsidR="00CF7B48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Еда и напитки.(10ч)</w:t>
            </w:r>
          </w:p>
        </w:tc>
        <w:tc>
          <w:tcPr>
            <w:tcW w:w="4253" w:type="dxa"/>
          </w:tcPr>
          <w:p w:rsidR="00CF7B48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Еда и питьё. Что в меню? Кафе и закусочные в Великобритании. Грибы. Заказ столика в ресторане. Кулинария.</w:t>
            </w:r>
          </w:p>
        </w:tc>
        <w:tc>
          <w:tcPr>
            <w:tcW w:w="5953" w:type="dxa"/>
          </w:tcPr>
          <w:p w:rsidR="00CF7B48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Аудирование, говорение, чтение</w:t>
            </w:r>
          </w:p>
        </w:tc>
      </w:tr>
      <w:tr w:rsidR="00CF7B48" w:rsidRPr="002F1CFC" w:rsidTr="0021770C">
        <w:tc>
          <w:tcPr>
            <w:tcW w:w="851" w:type="dxa"/>
          </w:tcPr>
          <w:p w:rsidR="00CF7B48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89-102</w:t>
            </w:r>
          </w:p>
        </w:tc>
        <w:tc>
          <w:tcPr>
            <w:tcW w:w="3685" w:type="dxa"/>
          </w:tcPr>
          <w:p w:rsidR="00CF7B48" w:rsidRPr="002F1CFC" w:rsidRDefault="000B5E84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Время отпусков.(15ч)</w:t>
            </w:r>
          </w:p>
        </w:tc>
        <w:tc>
          <w:tcPr>
            <w:tcW w:w="4253" w:type="dxa"/>
          </w:tcPr>
          <w:p w:rsidR="00CF7B48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Планы на каникулы. Какая погода? Выходные с удовольствием. Бронирование номера. Пляжи.</w:t>
            </w:r>
          </w:p>
        </w:tc>
        <w:tc>
          <w:tcPr>
            <w:tcW w:w="5953" w:type="dxa"/>
          </w:tcPr>
          <w:p w:rsidR="00CF7B48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аудирование, письмо</w:t>
            </w:r>
          </w:p>
        </w:tc>
      </w:tr>
    </w:tbl>
    <w:p w:rsidR="002F1CFC" w:rsidRDefault="002F1CFC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442D2" w:rsidRPr="002F1CFC" w:rsidRDefault="00C442D2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1CFC">
        <w:rPr>
          <w:rFonts w:ascii="Times New Roman" w:hAnsi="Times New Roman" w:cs="Times New Roman"/>
          <w:color w:val="000000"/>
          <w:sz w:val="28"/>
          <w:szCs w:val="28"/>
        </w:rPr>
        <w:lastRenderedPageBreak/>
        <w:t>7 класс (всего- 102часа, по 3 часа в неделю)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127"/>
        <w:gridCol w:w="3693"/>
        <w:gridCol w:w="4253"/>
        <w:gridCol w:w="6095"/>
      </w:tblGrid>
      <w:tr w:rsidR="00C442D2" w:rsidRPr="002F1CFC" w:rsidTr="00DB5D12">
        <w:tc>
          <w:tcPr>
            <w:tcW w:w="1127" w:type="dxa"/>
          </w:tcPr>
          <w:p w:rsidR="00C442D2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93" w:type="dxa"/>
          </w:tcPr>
          <w:p w:rsidR="00C442D2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 xml:space="preserve"> Тема</w:t>
            </w:r>
          </w:p>
        </w:tc>
        <w:tc>
          <w:tcPr>
            <w:tcW w:w="4253" w:type="dxa"/>
          </w:tcPr>
          <w:p w:rsidR="00C442D2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6095" w:type="dxa"/>
          </w:tcPr>
          <w:p w:rsidR="00C442D2" w:rsidRPr="002F1CFC" w:rsidRDefault="00C442D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Основные виды деятельности учащихся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1-9</w:t>
            </w:r>
          </w:p>
        </w:tc>
        <w:tc>
          <w:tcPr>
            <w:tcW w:w="369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Образ жизни.(9ч)</w:t>
            </w:r>
          </w:p>
        </w:tc>
        <w:tc>
          <w:tcPr>
            <w:tcW w:w="425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Жизнь в городе и селе. На досуге. Главные достопримечательности Британских островов. покупка билета. стиль жизни.</w:t>
            </w:r>
          </w:p>
        </w:tc>
        <w:tc>
          <w:tcPr>
            <w:tcW w:w="6095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письмо, аудирование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10-18</w:t>
            </w:r>
          </w:p>
        </w:tc>
        <w:tc>
          <w:tcPr>
            <w:tcW w:w="369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Время рассказов.(9ч)</w:t>
            </w:r>
          </w:p>
        </w:tc>
        <w:tc>
          <w:tcPr>
            <w:tcW w:w="425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Книголюбы. Читаем классику. Дар сказателя. Литература.</w:t>
            </w:r>
          </w:p>
        </w:tc>
        <w:tc>
          <w:tcPr>
            <w:tcW w:w="6095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19-27</w:t>
            </w:r>
          </w:p>
        </w:tc>
        <w:tc>
          <w:tcPr>
            <w:tcW w:w="369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Внешность и характер.(9ч)</w:t>
            </w:r>
          </w:p>
        </w:tc>
        <w:tc>
          <w:tcPr>
            <w:tcW w:w="425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Будь примером. Вопреки всему. На страже Тауэра. Увлечения. Известные люди.</w:t>
            </w:r>
          </w:p>
        </w:tc>
        <w:tc>
          <w:tcPr>
            <w:tcW w:w="6095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аудирование, говорение, письмо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28-36</w:t>
            </w:r>
          </w:p>
        </w:tc>
        <w:tc>
          <w:tcPr>
            <w:tcW w:w="369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Об этом говорят и пишут.(12ч)</w:t>
            </w:r>
          </w:p>
        </w:tc>
        <w:tc>
          <w:tcPr>
            <w:tcW w:w="4253" w:type="dxa"/>
          </w:tcPr>
          <w:p w:rsidR="00C442D2" w:rsidRPr="002F1CFC" w:rsidRDefault="006E7126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Заметки в газету. Журнал для подростков в Великобритании. Обсуждение ТВ программ.</w:t>
            </w:r>
          </w:p>
        </w:tc>
        <w:tc>
          <w:tcPr>
            <w:tcW w:w="6095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Говорение, чтение, письмо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37-48</w:t>
            </w:r>
          </w:p>
        </w:tc>
        <w:tc>
          <w:tcPr>
            <w:tcW w:w="3693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Что ждёт нас в будущем? (9ч)</w:t>
            </w:r>
          </w:p>
        </w:tc>
        <w:tc>
          <w:tcPr>
            <w:tcW w:w="4253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Предсказания. Помешанные на электронике. Подростки поколения хайтек. Как проводить инструктаж.</w:t>
            </w:r>
          </w:p>
        </w:tc>
        <w:tc>
          <w:tcPr>
            <w:tcW w:w="6095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аудирование, говорение, письмо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49-57</w:t>
            </w:r>
          </w:p>
        </w:tc>
        <w:tc>
          <w:tcPr>
            <w:tcW w:w="3693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Развлечения.(9ч)</w:t>
            </w:r>
          </w:p>
        </w:tc>
        <w:tc>
          <w:tcPr>
            <w:tcW w:w="4253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Тематический парк. Лагерь отдыха. Замечательное время. Парки развлечений. Бронирование мест в лагере. Правила поведения в бассейне.</w:t>
            </w:r>
          </w:p>
        </w:tc>
        <w:tc>
          <w:tcPr>
            <w:tcW w:w="6095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аудирование, говорение, письмо</w:t>
            </w:r>
          </w:p>
        </w:tc>
      </w:tr>
      <w:tr w:rsidR="007170C3" w:rsidRPr="002F1CFC" w:rsidTr="00DB5D12">
        <w:tc>
          <w:tcPr>
            <w:tcW w:w="1127" w:type="dxa"/>
          </w:tcPr>
          <w:p w:rsidR="007170C3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58-66</w:t>
            </w:r>
          </w:p>
        </w:tc>
        <w:tc>
          <w:tcPr>
            <w:tcW w:w="3693" w:type="dxa"/>
          </w:tcPr>
          <w:p w:rsidR="007170C3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 центре внимания.(9ч)</w:t>
            </w:r>
          </w:p>
        </w:tc>
        <w:tc>
          <w:tcPr>
            <w:tcW w:w="4253" w:type="dxa"/>
          </w:tcPr>
          <w:p w:rsidR="007170C3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 лучах славы. Кино. Музыка. Спорт. Известные спортсмены. ТВ программы.</w:t>
            </w:r>
          </w:p>
        </w:tc>
        <w:tc>
          <w:tcPr>
            <w:tcW w:w="6095" w:type="dxa"/>
          </w:tcPr>
          <w:p w:rsidR="007170C3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говорение, письмо</w:t>
            </w:r>
          </w:p>
        </w:tc>
      </w:tr>
      <w:tr w:rsidR="00C442D2" w:rsidRPr="002F1CFC" w:rsidTr="00DB5D12">
        <w:tc>
          <w:tcPr>
            <w:tcW w:w="1127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67-78</w:t>
            </w:r>
          </w:p>
        </w:tc>
        <w:tc>
          <w:tcPr>
            <w:tcW w:w="3693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Проблемы экологии.(12ч)</w:t>
            </w:r>
          </w:p>
        </w:tc>
        <w:tc>
          <w:tcPr>
            <w:tcW w:w="4253" w:type="dxa"/>
          </w:tcPr>
          <w:p w:rsidR="00C442D2" w:rsidRPr="002F1CFC" w:rsidRDefault="007170C3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 xml:space="preserve">Спасём нашу планету. Помощники природы. </w:t>
            </w:r>
            <w:r w:rsidRPr="002F1CFC">
              <w:rPr>
                <w:color w:val="000000"/>
                <w:sz w:val="28"/>
                <w:szCs w:val="28"/>
              </w:rPr>
              <w:lastRenderedPageBreak/>
              <w:t xml:space="preserve">Рождённые свободными. Мир природы в Шотландии. </w:t>
            </w:r>
            <w:r w:rsidR="00DC7232" w:rsidRPr="002F1CFC">
              <w:rPr>
                <w:color w:val="000000"/>
                <w:sz w:val="28"/>
                <w:szCs w:val="28"/>
              </w:rPr>
              <w:t>Пожертвования на благое дело.</w:t>
            </w:r>
          </w:p>
        </w:tc>
        <w:tc>
          <w:tcPr>
            <w:tcW w:w="6095" w:type="dxa"/>
          </w:tcPr>
          <w:p w:rsidR="00C442D2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lastRenderedPageBreak/>
              <w:t>Чтение, аудирование, говорение, письмо</w:t>
            </w:r>
          </w:p>
        </w:tc>
      </w:tr>
      <w:tr w:rsidR="007170C3" w:rsidRPr="002F1CFC" w:rsidTr="00DB5D12">
        <w:tc>
          <w:tcPr>
            <w:tcW w:w="1127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lastRenderedPageBreak/>
              <w:t>79-89</w:t>
            </w:r>
          </w:p>
        </w:tc>
        <w:tc>
          <w:tcPr>
            <w:tcW w:w="3693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Время покупок.(11ч)</w:t>
            </w:r>
          </w:p>
        </w:tc>
        <w:tc>
          <w:tcPr>
            <w:tcW w:w="4253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Продукты питания. Еда. Подарки. Выражение благодарности/восхищения. Покупки. Кулинарные рецепты.</w:t>
            </w:r>
          </w:p>
        </w:tc>
        <w:tc>
          <w:tcPr>
            <w:tcW w:w="6095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аудирование, говорение, письмо</w:t>
            </w:r>
          </w:p>
        </w:tc>
      </w:tr>
      <w:tr w:rsidR="007170C3" w:rsidRPr="002F1CFC" w:rsidTr="00DB5D12">
        <w:tc>
          <w:tcPr>
            <w:tcW w:w="1127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90-102</w:t>
            </w:r>
          </w:p>
        </w:tc>
        <w:tc>
          <w:tcPr>
            <w:tcW w:w="3693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В здоровом теле- здоровый дух.(12ч)</w:t>
            </w:r>
          </w:p>
        </w:tc>
        <w:tc>
          <w:tcPr>
            <w:tcW w:w="4253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Жизнь без стрессов. У школьного врача. Королевская медслужба. Вопросы здоровья.</w:t>
            </w:r>
          </w:p>
        </w:tc>
        <w:tc>
          <w:tcPr>
            <w:tcW w:w="6095" w:type="dxa"/>
          </w:tcPr>
          <w:p w:rsidR="007170C3" w:rsidRPr="002F1CFC" w:rsidRDefault="00DC7232" w:rsidP="002F1CFC">
            <w:pPr>
              <w:rPr>
                <w:color w:val="000000"/>
                <w:sz w:val="28"/>
                <w:szCs w:val="28"/>
              </w:rPr>
            </w:pPr>
            <w:r w:rsidRPr="002F1CFC">
              <w:rPr>
                <w:color w:val="000000"/>
                <w:sz w:val="28"/>
                <w:szCs w:val="28"/>
              </w:rPr>
              <w:t>Чтение, аудирование, говорение, письмо</w:t>
            </w:r>
          </w:p>
        </w:tc>
      </w:tr>
    </w:tbl>
    <w:p w:rsidR="00C442D2" w:rsidRDefault="00C442D2" w:rsidP="002F1C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C442D2" w:rsidSect="00A63C1C">
      <w:headerReference w:type="default" r:id="rId8"/>
      <w:footerReference w:type="default" r:id="rId9"/>
      <w:pgSz w:w="16838" w:h="11906" w:orient="landscape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1B4" w:rsidRDefault="00A941B4" w:rsidP="00841645">
      <w:pPr>
        <w:spacing w:after="0" w:line="240" w:lineRule="auto"/>
      </w:pPr>
      <w:r>
        <w:separator/>
      </w:r>
    </w:p>
  </w:endnote>
  <w:endnote w:type="continuationSeparator" w:id="0">
    <w:p w:rsidR="00A941B4" w:rsidRDefault="00A941B4" w:rsidP="0084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0877806"/>
      <w:docPartObj>
        <w:docPartGallery w:val="Page Numbers (Bottom of Page)"/>
        <w:docPartUnique/>
      </w:docPartObj>
    </w:sdtPr>
    <w:sdtEndPr/>
    <w:sdtContent>
      <w:p w:rsidR="00A9025B" w:rsidRDefault="00A9025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D12">
          <w:rPr>
            <w:noProof/>
          </w:rPr>
          <w:t>28</w:t>
        </w:r>
        <w:r>
          <w:fldChar w:fldCharType="end"/>
        </w:r>
      </w:p>
    </w:sdtContent>
  </w:sdt>
  <w:p w:rsidR="00A9025B" w:rsidRDefault="00A9025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1B4" w:rsidRDefault="00A941B4" w:rsidP="00841645">
      <w:pPr>
        <w:spacing w:after="0" w:line="240" w:lineRule="auto"/>
      </w:pPr>
      <w:r>
        <w:separator/>
      </w:r>
    </w:p>
  </w:footnote>
  <w:footnote w:type="continuationSeparator" w:id="0">
    <w:p w:rsidR="00A941B4" w:rsidRDefault="00A941B4" w:rsidP="0084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25B" w:rsidRDefault="00A9025B" w:rsidP="00C83150">
    <w:pPr>
      <w:pStyle w:val="a4"/>
      <w:tabs>
        <w:tab w:val="left" w:pos="11624"/>
        <w:tab w:val="left" w:pos="11907"/>
        <w:tab w:val="left" w:pos="1204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09"/>
    <w:multiLevelType w:val="multilevel"/>
    <w:tmpl w:val="9DF43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5035B1"/>
    <w:multiLevelType w:val="multilevel"/>
    <w:tmpl w:val="F93A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912E03"/>
    <w:multiLevelType w:val="hybridMultilevel"/>
    <w:tmpl w:val="CDCA74EC"/>
    <w:lvl w:ilvl="0" w:tplc="4852CA1A">
      <w:start w:val="6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19D729E"/>
    <w:multiLevelType w:val="multilevel"/>
    <w:tmpl w:val="D6FE4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53B96"/>
    <w:multiLevelType w:val="hybridMultilevel"/>
    <w:tmpl w:val="9740FE0A"/>
    <w:lvl w:ilvl="0" w:tplc="F9B6755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4BC33E5E"/>
    <w:multiLevelType w:val="hybridMultilevel"/>
    <w:tmpl w:val="B40CDFB8"/>
    <w:lvl w:ilvl="0" w:tplc="0419000F">
      <w:start w:val="1"/>
      <w:numFmt w:val="decimal"/>
      <w:lvlText w:val="%1."/>
      <w:lvlJc w:val="left"/>
      <w:pPr>
        <w:ind w:left="1145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270ED"/>
    <w:multiLevelType w:val="hybridMultilevel"/>
    <w:tmpl w:val="45820C3C"/>
    <w:lvl w:ilvl="0" w:tplc="A4C23652">
      <w:start w:val="1"/>
      <w:numFmt w:val="upperRoman"/>
      <w:lvlText w:val="%1."/>
      <w:lvlJc w:val="left"/>
      <w:pPr>
        <w:ind w:left="5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7" w15:restartNumberingAfterBreak="0">
    <w:nsid w:val="525A0AF5"/>
    <w:multiLevelType w:val="multilevel"/>
    <w:tmpl w:val="06CE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4C702F"/>
    <w:multiLevelType w:val="hybridMultilevel"/>
    <w:tmpl w:val="CB26FA2A"/>
    <w:lvl w:ilvl="0" w:tplc="B03A1D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CF441F8"/>
    <w:multiLevelType w:val="multilevel"/>
    <w:tmpl w:val="2E328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0D51AAC"/>
    <w:multiLevelType w:val="hybridMultilevel"/>
    <w:tmpl w:val="4C68C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B7F1C"/>
    <w:multiLevelType w:val="multilevel"/>
    <w:tmpl w:val="5C58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711D0F"/>
    <w:multiLevelType w:val="hybridMultilevel"/>
    <w:tmpl w:val="EC446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CE724C"/>
    <w:multiLevelType w:val="hybridMultilevel"/>
    <w:tmpl w:val="397E2868"/>
    <w:lvl w:ilvl="0" w:tplc="4C3E3AC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4" w15:restartNumberingAfterBreak="0">
    <w:nsid w:val="7F0B18A4"/>
    <w:multiLevelType w:val="multilevel"/>
    <w:tmpl w:val="F02E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14"/>
  </w:num>
  <w:num w:numId="6">
    <w:abstractNumId w:val="1"/>
  </w:num>
  <w:num w:numId="7">
    <w:abstractNumId w:val="11"/>
  </w:num>
  <w:num w:numId="8">
    <w:abstractNumId w:val="7"/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59"/>
    <w:rsid w:val="00002658"/>
    <w:rsid w:val="000162C9"/>
    <w:rsid w:val="000314F7"/>
    <w:rsid w:val="00034AF3"/>
    <w:rsid w:val="00042588"/>
    <w:rsid w:val="0004273E"/>
    <w:rsid w:val="00043A39"/>
    <w:rsid w:val="000453B3"/>
    <w:rsid w:val="0006450B"/>
    <w:rsid w:val="00071446"/>
    <w:rsid w:val="000A61A0"/>
    <w:rsid w:val="000B58D4"/>
    <w:rsid w:val="000B5E84"/>
    <w:rsid w:val="000C3588"/>
    <w:rsid w:val="000C3E4B"/>
    <w:rsid w:val="000D5020"/>
    <w:rsid w:val="000D6228"/>
    <w:rsid w:val="000E1EB9"/>
    <w:rsid w:val="000F2117"/>
    <w:rsid w:val="000F457D"/>
    <w:rsid w:val="000F60BC"/>
    <w:rsid w:val="00115A9A"/>
    <w:rsid w:val="0011721D"/>
    <w:rsid w:val="00121E0C"/>
    <w:rsid w:val="001337E6"/>
    <w:rsid w:val="00140F1C"/>
    <w:rsid w:val="00142159"/>
    <w:rsid w:val="00152C48"/>
    <w:rsid w:val="001631B3"/>
    <w:rsid w:val="0017189F"/>
    <w:rsid w:val="001904E5"/>
    <w:rsid w:val="001A560A"/>
    <w:rsid w:val="001B5CE2"/>
    <w:rsid w:val="001C38F1"/>
    <w:rsid w:val="001D4A97"/>
    <w:rsid w:val="001D68B7"/>
    <w:rsid w:val="001D71A8"/>
    <w:rsid w:val="001D756F"/>
    <w:rsid w:val="001E243A"/>
    <w:rsid w:val="00200F07"/>
    <w:rsid w:val="002023E4"/>
    <w:rsid w:val="0021770C"/>
    <w:rsid w:val="00223C94"/>
    <w:rsid w:val="0022660D"/>
    <w:rsid w:val="00274104"/>
    <w:rsid w:val="0028167C"/>
    <w:rsid w:val="00293687"/>
    <w:rsid w:val="002940AB"/>
    <w:rsid w:val="002E68DD"/>
    <w:rsid w:val="002F1CFC"/>
    <w:rsid w:val="00306C39"/>
    <w:rsid w:val="00310B7C"/>
    <w:rsid w:val="00321CB9"/>
    <w:rsid w:val="0033136F"/>
    <w:rsid w:val="00347603"/>
    <w:rsid w:val="00347D87"/>
    <w:rsid w:val="00351D61"/>
    <w:rsid w:val="00366AB2"/>
    <w:rsid w:val="00366F13"/>
    <w:rsid w:val="00375B4B"/>
    <w:rsid w:val="003771B4"/>
    <w:rsid w:val="00377EA6"/>
    <w:rsid w:val="003817BE"/>
    <w:rsid w:val="00381DCA"/>
    <w:rsid w:val="00384A9A"/>
    <w:rsid w:val="003A5965"/>
    <w:rsid w:val="003B26B5"/>
    <w:rsid w:val="003B5C1F"/>
    <w:rsid w:val="003C1200"/>
    <w:rsid w:val="003C5667"/>
    <w:rsid w:val="003C5A35"/>
    <w:rsid w:val="003E2D17"/>
    <w:rsid w:val="00402473"/>
    <w:rsid w:val="00414E33"/>
    <w:rsid w:val="00417EB5"/>
    <w:rsid w:val="00441CA8"/>
    <w:rsid w:val="00450D6B"/>
    <w:rsid w:val="00454C81"/>
    <w:rsid w:val="0048022A"/>
    <w:rsid w:val="00485642"/>
    <w:rsid w:val="004A55DF"/>
    <w:rsid w:val="004B2BE5"/>
    <w:rsid w:val="004C202B"/>
    <w:rsid w:val="004C2504"/>
    <w:rsid w:val="004D3291"/>
    <w:rsid w:val="004D7288"/>
    <w:rsid w:val="004E55E0"/>
    <w:rsid w:val="00505876"/>
    <w:rsid w:val="00524E8F"/>
    <w:rsid w:val="005308AD"/>
    <w:rsid w:val="0053531A"/>
    <w:rsid w:val="005446DE"/>
    <w:rsid w:val="00544727"/>
    <w:rsid w:val="00547788"/>
    <w:rsid w:val="00552B92"/>
    <w:rsid w:val="005552A4"/>
    <w:rsid w:val="00562652"/>
    <w:rsid w:val="005827E9"/>
    <w:rsid w:val="00583805"/>
    <w:rsid w:val="00586131"/>
    <w:rsid w:val="005907F0"/>
    <w:rsid w:val="005A4F58"/>
    <w:rsid w:val="005A5C0A"/>
    <w:rsid w:val="005C0AD8"/>
    <w:rsid w:val="005C1396"/>
    <w:rsid w:val="005C74F4"/>
    <w:rsid w:val="005D24D2"/>
    <w:rsid w:val="005D3BB8"/>
    <w:rsid w:val="005D7D73"/>
    <w:rsid w:val="005F47E5"/>
    <w:rsid w:val="006013E8"/>
    <w:rsid w:val="00602625"/>
    <w:rsid w:val="006271B2"/>
    <w:rsid w:val="0063580B"/>
    <w:rsid w:val="00635C07"/>
    <w:rsid w:val="006363AF"/>
    <w:rsid w:val="00650E7E"/>
    <w:rsid w:val="00661A26"/>
    <w:rsid w:val="0066343F"/>
    <w:rsid w:val="0067268C"/>
    <w:rsid w:val="006979EC"/>
    <w:rsid w:val="006A1ED0"/>
    <w:rsid w:val="006C63AB"/>
    <w:rsid w:val="006D6367"/>
    <w:rsid w:val="006E7126"/>
    <w:rsid w:val="006F52FC"/>
    <w:rsid w:val="006F7975"/>
    <w:rsid w:val="007170C3"/>
    <w:rsid w:val="00731704"/>
    <w:rsid w:val="00737936"/>
    <w:rsid w:val="0075447B"/>
    <w:rsid w:val="00757382"/>
    <w:rsid w:val="007721B3"/>
    <w:rsid w:val="00774885"/>
    <w:rsid w:val="007A3B8A"/>
    <w:rsid w:val="007A48FB"/>
    <w:rsid w:val="007B027A"/>
    <w:rsid w:val="007B623B"/>
    <w:rsid w:val="007C1903"/>
    <w:rsid w:val="007C796E"/>
    <w:rsid w:val="007E187F"/>
    <w:rsid w:val="007E68AC"/>
    <w:rsid w:val="00825887"/>
    <w:rsid w:val="008303FA"/>
    <w:rsid w:val="00841645"/>
    <w:rsid w:val="0084171C"/>
    <w:rsid w:val="008444DC"/>
    <w:rsid w:val="00850C50"/>
    <w:rsid w:val="00853C7B"/>
    <w:rsid w:val="00865445"/>
    <w:rsid w:val="008663FE"/>
    <w:rsid w:val="0086697D"/>
    <w:rsid w:val="008758EE"/>
    <w:rsid w:val="00877A68"/>
    <w:rsid w:val="008906F1"/>
    <w:rsid w:val="008A42FB"/>
    <w:rsid w:val="008B3641"/>
    <w:rsid w:val="008B5448"/>
    <w:rsid w:val="008B56B5"/>
    <w:rsid w:val="008C3AF3"/>
    <w:rsid w:val="008D7079"/>
    <w:rsid w:val="0092226C"/>
    <w:rsid w:val="00942837"/>
    <w:rsid w:val="00956715"/>
    <w:rsid w:val="009954DE"/>
    <w:rsid w:val="009A50CF"/>
    <w:rsid w:val="009B55E3"/>
    <w:rsid w:val="009D1F4D"/>
    <w:rsid w:val="00A051FC"/>
    <w:rsid w:val="00A1538F"/>
    <w:rsid w:val="00A33F92"/>
    <w:rsid w:val="00A355ED"/>
    <w:rsid w:val="00A5221C"/>
    <w:rsid w:val="00A543A8"/>
    <w:rsid w:val="00A572FF"/>
    <w:rsid w:val="00A63C1C"/>
    <w:rsid w:val="00A75FD4"/>
    <w:rsid w:val="00A81696"/>
    <w:rsid w:val="00A81D00"/>
    <w:rsid w:val="00A854C3"/>
    <w:rsid w:val="00A9025B"/>
    <w:rsid w:val="00A91ED9"/>
    <w:rsid w:val="00A941B4"/>
    <w:rsid w:val="00AA485A"/>
    <w:rsid w:val="00AC2959"/>
    <w:rsid w:val="00AD3858"/>
    <w:rsid w:val="00AD744E"/>
    <w:rsid w:val="00AE67F0"/>
    <w:rsid w:val="00AE6DA3"/>
    <w:rsid w:val="00AE730B"/>
    <w:rsid w:val="00AF0643"/>
    <w:rsid w:val="00B026CB"/>
    <w:rsid w:val="00B15143"/>
    <w:rsid w:val="00B156AC"/>
    <w:rsid w:val="00B2004B"/>
    <w:rsid w:val="00B213CA"/>
    <w:rsid w:val="00B26EDD"/>
    <w:rsid w:val="00B340F1"/>
    <w:rsid w:val="00B4719E"/>
    <w:rsid w:val="00B575E9"/>
    <w:rsid w:val="00B6597E"/>
    <w:rsid w:val="00B7587F"/>
    <w:rsid w:val="00B7598C"/>
    <w:rsid w:val="00B85A0A"/>
    <w:rsid w:val="00B9017B"/>
    <w:rsid w:val="00B963E9"/>
    <w:rsid w:val="00BA2C0B"/>
    <w:rsid w:val="00BA35D0"/>
    <w:rsid w:val="00BC4335"/>
    <w:rsid w:val="00BE0251"/>
    <w:rsid w:val="00BE394C"/>
    <w:rsid w:val="00C23E5C"/>
    <w:rsid w:val="00C24E9B"/>
    <w:rsid w:val="00C34048"/>
    <w:rsid w:val="00C34C8A"/>
    <w:rsid w:val="00C43676"/>
    <w:rsid w:val="00C442D2"/>
    <w:rsid w:val="00C45258"/>
    <w:rsid w:val="00C75655"/>
    <w:rsid w:val="00C76BDF"/>
    <w:rsid w:val="00C76ECA"/>
    <w:rsid w:val="00C83150"/>
    <w:rsid w:val="00CA4FD6"/>
    <w:rsid w:val="00CC4D8B"/>
    <w:rsid w:val="00CC50CF"/>
    <w:rsid w:val="00CD47EB"/>
    <w:rsid w:val="00CE1696"/>
    <w:rsid w:val="00CE7F74"/>
    <w:rsid w:val="00CF00EB"/>
    <w:rsid w:val="00CF6589"/>
    <w:rsid w:val="00CF7B48"/>
    <w:rsid w:val="00D03345"/>
    <w:rsid w:val="00D06E07"/>
    <w:rsid w:val="00D17D82"/>
    <w:rsid w:val="00D3442F"/>
    <w:rsid w:val="00D35681"/>
    <w:rsid w:val="00D35693"/>
    <w:rsid w:val="00D37F22"/>
    <w:rsid w:val="00D44CDA"/>
    <w:rsid w:val="00D47689"/>
    <w:rsid w:val="00D858D0"/>
    <w:rsid w:val="00DB022C"/>
    <w:rsid w:val="00DB5D12"/>
    <w:rsid w:val="00DC6620"/>
    <w:rsid w:val="00DC7232"/>
    <w:rsid w:val="00E03F72"/>
    <w:rsid w:val="00E37FAD"/>
    <w:rsid w:val="00E52A3E"/>
    <w:rsid w:val="00E549BD"/>
    <w:rsid w:val="00E66573"/>
    <w:rsid w:val="00E73D0A"/>
    <w:rsid w:val="00E75EA1"/>
    <w:rsid w:val="00E76E53"/>
    <w:rsid w:val="00E80C39"/>
    <w:rsid w:val="00E83C18"/>
    <w:rsid w:val="00E85FA2"/>
    <w:rsid w:val="00E860C1"/>
    <w:rsid w:val="00E86DFC"/>
    <w:rsid w:val="00E87EE8"/>
    <w:rsid w:val="00E95BDF"/>
    <w:rsid w:val="00EB5F5E"/>
    <w:rsid w:val="00EC29F5"/>
    <w:rsid w:val="00EE198F"/>
    <w:rsid w:val="00F132EE"/>
    <w:rsid w:val="00F15E66"/>
    <w:rsid w:val="00F40CD1"/>
    <w:rsid w:val="00F45EEC"/>
    <w:rsid w:val="00F54A86"/>
    <w:rsid w:val="00F66D88"/>
    <w:rsid w:val="00F846D4"/>
    <w:rsid w:val="00F87045"/>
    <w:rsid w:val="00F93DF6"/>
    <w:rsid w:val="00FA48DD"/>
    <w:rsid w:val="00FC66FA"/>
    <w:rsid w:val="00FE0170"/>
    <w:rsid w:val="00FE1E20"/>
    <w:rsid w:val="00FE284F"/>
    <w:rsid w:val="00FF4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CB43"/>
  <w15:docId w15:val="{A659B8A4-6D2B-44E1-A838-3CB40286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3B3"/>
  </w:style>
  <w:style w:type="paragraph" w:styleId="2">
    <w:name w:val="heading 2"/>
    <w:next w:val="a"/>
    <w:link w:val="20"/>
    <w:uiPriority w:val="9"/>
    <w:unhideWhenUsed/>
    <w:qFormat/>
    <w:rsid w:val="00F87045"/>
    <w:pPr>
      <w:keepNext/>
      <w:keepLines/>
      <w:spacing w:after="13" w:line="259" w:lineRule="auto"/>
      <w:ind w:left="11" w:hanging="10"/>
      <w:outlineLvl w:val="1"/>
    </w:pPr>
    <w:rPr>
      <w:rFonts w:ascii="Calibri" w:eastAsia="Calibri" w:hAnsi="Calibri" w:cs="Calibri"/>
      <w:color w:val="181717"/>
      <w:lang w:val="en-US"/>
    </w:rPr>
  </w:style>
  <w:style w:type="paragraph" w:styleId="3">
    <w:name w:val="heading 3"/>
    <w:next w:val="a"/>
    <w:link w:val="30"/>
    <w:uiPriority w:val="9"/>
    <w:unhideWhenUsed/>
    <w:qFormat/>
    <w:rsid w:val="00F87045"/>
    <w:pPr>
      <w:keepNext/>
      <w:keepLines/>
      <w:spacing w:after="42" w:line="259" w:lineRule="auto"/>
      <w:ind w:left="10" w:hanging="10"/>
      <w:outlineLvl w:val="2"/>
    </w:pPr>
    <w:rPr>
      <w:rFonts w:ascii="Calibri" w:eastAsia="Calibri" w:hAnsi="Calibri" w:cs="Calibri"/>
      <w:b/>
      <w:i/>
      <w:color w:val="181717"/>
      <w:sz w:val="20"/>
      <w:lang w:val="en-US"/>
    </w:rPr>
  </w:style>
  <w:style w:type="paragraph" w:styleId="4">
    <w:name w:val="heading 4"/>
    <w:next w:val="a"/>
    <w:link w:val="40"/>
    <w:uiPriority w:val="9"/>
    <w:unhideWhenUsed/>
    <w:qFormat/>
    <w:rsid w:val="00F87045"/>
    <w:pPr>
      <w:keepNext/>
      <w:keepLines/>
      <w:spacing w:after="40" w:line="259" w:lineRule="auto"/>
      <w:ind w:left="10" w:hanging="10"/>
      <w:outlineLvl w:val="3"/>
    </w:pPr>
    <w:rPr>
      <w:rFonts w:ascii="Calibri" w:eastAsia="Calibri" w:hAnsi="Calibri" w:cs="Calibri"/>
      <w:color w:val="181717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semiHidden/>
    <w:unhideWhenUsed/>
    <w:rsid w:val="008906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906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645"/>
  </w:style>
  <w:style w:type="paragraph" w:styleId="a6">
    <w:name w:val="footer"/>
    <w:basedOn w:val="a"/>
    <w:link w:val="a7"/>
    <w:uiPriority w:val="99"/>
    <w:unhideWhenUsed/>
    <w:rsid w:val="0084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645"/>
  </w:style>
  <w:style w:type="paragraph" w:styleId="a8">
    <w:name w:val="List Paragraph"/>
    <w:basedOn w:val="a"/>
    <w:uiPriority w:val="34"/>
    <w:qFormat/>
    <w:rsid w:val="00FE1E2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75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598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7189F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ab">
    <w:name w:val="Normal (Web)"/>
    <w:basedOn w:val="a"/>
    <w:uiPriority w:val="99"/>
    <w:unhideWhenUsed/>
    <w:rsid w:val="00AE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7045"/>
    <w:rPr>
      <w:rFonts w:ascii="Calibri" w:eastAsia="Calibri" w:hAnsi="Calibri" w:cs="Calibri"/>
      <w:color w:val="181717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87045"/>
    <w:rPr>
      <w:rFonts w:ascii="Calibri" w:eastAsia="Calibri" w:hAnsi="Calibri" w:cs="Calibri"/>
      <w:b/>
      <w:i/>
      <w:color w:val="181717"/>
      <w:sz w:val="20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87045"/>
    <w:rPr>
      <w:rFonts w:ascii="Calibri" w:eastAsia="Calibri" w:hAnsi="Calibri" w:cs="Calibri"/>
      <w:color w:val="181717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CC1C7-1658-4B49-AD2A-BBE811EA1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27</Pages>
  <Words>7836</Words>
  <Characters>44668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dc:description/>
  <cp:lastModifiedBy>Тамара</cp:lastModifiedBy>
  <cp:revision>100</cp:revision>
  <cp:lastPrinted>2021-04-15T10:16:00Z</cp:lastPrinted>
  <dcterms:created xsi:type="dcterms:W3CDTF">2011-02-04T08:28:00Z</dcterms:created>
  <dcterms:modified xsi:type="dcterms:W3CDTF">2022-08-16T07:57:00Z</dcterms:modified>
</cp:coreProperties>
</file>